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D2D" w:rsidRPr="00783D2D" w:rsidRDefault="00783D2D" w:rsidP="00783D2D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3D2D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</w:t>
      </w:r>
    </w:p>
    <w:p w:rsidR="009E03BE" w:rsidRPr="002C0FBD" w:rsidRDefault="00783D2D" w:rsidP="00783D2D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3D2D">
        <w:rPr>
          <w:rFonts w:ascii="Times New Roman" w:hAnsi="Times New Roman" w:cs="Times New Roman"/>
          <w:b/>
          <w:bCs/>
          <w:sz w:val="28"/>
          <w:szCs w:val="28"/>
        </w:rPr>
        <w:t>учебного предмета</w:t>
      </w:r>
      <w:r w:rsidRPr="00783D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  <w:r w:rsidR="009E03BE" w:rsidRPr="002C0FBD">
        <w:rPr>
          <w:rFonts w:ascii="Times New Roman" w:hAnsi="Times New Roman" w:cs="Times New Roman"/>
          <w:b/>
          <w:bCs/>
          <w:sz w:val="28"/>
          <w:szCs w:val="28"/>
        </w:rPr>
        <w:t>"Родной (чеченский) язык".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1. </w:t>
      </w:r>
      <w:r w:rsidR="000C2AD8">
        <w:rPr>
          <w:rFonts w:ascii="Times New Roman" w:hAnsi="Times New Roman" w:cs="Times New Roman"/>
          <w:sz w:val="28"/>
          <w:szCs w:val="28"/>
        </w:rPr>
        <w:t>Р</w:t>
      </w:r>
      <w:r w:rsidRPr="002C0FBD">
        <w:rPr>
          <w:rFonts w:ascii="Times New Roman" w:hAnsi="Times New Roman" w:cs="Times New Roman"/>
          <w:sz w:val="28"/>
          <w:szCs w:val="28"/>
        </w:rPr>
        <w:t>абочая программа по учебному предмету "Родной (чеченский) язык" (предметная область "Родной язык и родная литература") (далее соответственно - программа по родному (чеченскому) языку, родной (чеченский) язык, чеченский язык) разработана для обучающихся, владеющих родным (чеченским) языком, и включает пояснительную записку, содержание обучения, планируемые результаты освоения программы по родному (чеченскому) языку.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2. Пояснительная записка отражает общие цели изучения родного (чеченского) языка, место в структуре учебного плана, а также подходы к отбору содержания, к определению планируемых результатов.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3. 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4. Планируемые результаты освоения программы по родному (чеченскому) языку включают личностные,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результаты за весь период обучения на уровне основного общего образования, а также предметные результаты за каждый год обучения.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0FBD">
        <w:rPr>
          <w:rFonts w:ascii="Times New Roman" w:hAnsi="Times New Roman" w:cs="Times New Roman"/>
          <w:b/>
          <w:bCs/>
          <w:sz w:val="28"/>
          <w:szCs w:val="28"/>
        </w:rPr>
        <w:t>5. Пояснительная записка.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5.1. Программа по родному (чеченскому) языку разработана с целью оказания методической помощи учителю в создании рабочей программы по учебному предмету.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Чеченский язык, выполняя свои базовые функции общения и выражения мысли, обеспечивает межличностное взаимодействие людей, участвует в формировании сознания и мировоззрения личности, является важнейшим средством хранения и передачи информации, культурных традиций, истории чеченского народа.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Обучение родному (чеченскому) языку на уровне основного общего образования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самообразования, ориентировано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ее, размышлять о ней, что позволяет достигать своих целей, расширять свои знания и возможности, участвовать в социальной жизни. Речевая и текстовая деятельность является ключевым направлением программы по родному (чеченскому) языку.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5.2. В содержании программы по родному (чеченскому) языку выделяются следующие содержательные линии: "Общие сведения о языке", "Язык и речь", "Текст", "Система языка", "Функциональные разновидности языка". В учебном процессе указанные содержательные линии неразрывно взаимосвязаны и интегрированы.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При изучении каждой содержательной линии обучающиеся получают соответствующие знания и овладевают необходимыми умениями и навыками, совершенствуют виды речевой деятельности, развивают коммуникативные умения, а также углубляют представление о родном языке как национально-культурном феномене.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lastRenderedPageBreak/>
        <w:t>5.3. Изучение родного (чеченского) языка направлено на достижение следующих целей: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воспитание патриотизма, уважения к чеченскому языку как государственному языку Чеченской Республики и национальному языку чеченского народа, проявление сознательного отношения к чеченскому языку как форме выражения и хранения духовного богатства чеченского народа, как средству общения, проявление уважения к чеченской культуре, формирование российской гражданской идентичности в поликультурном обществе;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овладение чеченским языком как инструментом личностного развития, инструментом формирования социальных взаимоотношений;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овладение знаниями о чеченском языке, его устройстве и закономерностях функционирования, о стилистических ресурсах чеченского языка; практическое овладение нормами чеченского литературного языка и речевого этикета, обогащение активного и потенциального словарного запаса и использование в собственной речевой практике разнообразных грамматических средств, воспитание стремления к речевому самосовершенствованию;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совершенствование видов речевой деятельности, коммуникативных умений и культуры речи на чеченском языке, расширение знаний о специфике чеченского языка, основных языковых единицах в соответствии с разделами науки о языке;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совершенствование мыслительной деятельности, развитие универсальных интеллектуальных умений сравнения, анализа, синтеза, обобщения, классификации, установления определенных закономерностей и правил в процессе изучения чеченского языка;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объемов, освоение стратегий и тактик информационно-смысловой переработки текста, овладение способами понимания текста, его назначения, общего смысла, логической культуры и роли языковых средств.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5.4. Общее число часов для изучения р</w:t>
      </w:r>
      <w:r w:rsidR="005E77B4">
        <w:rPr>
          <w:rFonts w:ascii="Times New Roman" w:hAnsi="Times New Roman" w:cs="Times New Roman"/>
          <w:sz w:val="28"/>
          <w:szCs w:val="28"/>
        </w:rPr>
        <w:t>одного (чеченского) языка</w:t>
      </w:r>
      <w:r w:rsidRPr="002C0FBD">
        <w:rPr>
          <w:rFonts w:ascii="Times New Roman" w:hAnsi="Times New Roman" w:cs="Times New Roman"/>
          <w:sz w:val="28"/>
          <w:szCs w:val="28"/>
        </w:rPr>
        <w:t xml:space="preserve"> </w:t>
      </w:r>
      <w:r w:rsidR="00233CBC">
        <w:rPr>
          <w:rFonts w:ascii="Times New Roman" w:hAnsi="Times New Roman" w:cs="Times New Roman"/>
          <w:sz w:val="28"/>
          <w:szCs w:val="28"/>
        </w:rPr>
        <w:t>–</w:t>
      </w:r>
      <w:r w:rsidRPr="002C0FBD">
        <w:rPr>
          <w:rFonts w:ascii="Times New Roman" w:hAnsi="Times New Roman" w:cs="Times New Roman"/>
          <w:sz w:val="28"/>
          <w:szCs w:val="28"/>
        </w:rPr>
        <w:t xml:space="preserve"> </w:t>
      </w:r>
      <w:r w:rsidR="00233CBC">
        <w:rPr>
          <w:rFonts w:ascii="Times New Roman" w:hAnsi="Times New Roman" w:cs="Times New Roman"/>
          <w:sz w:val="28"/>
          <w:szCs w:val="28"/>
        </w:rPr>
        <w:t xml:space="preserve">510 </w:t>
      </w:r>
      <w:r w:rsidRPr="002C0FBD">
        <w:rPr>
          <w:rFonts w:ascii="Times New Roman" w:hAnsi="Times New Roman" w:cs="Times New Roman"/>
          <w:sz w:val="28"/>
          <w:szCs w:val="28"/>
        </w:rPr>
        <w:t xml:space="preserve">часов: в 5 классе - </w:t>
      </w:r>
      <w:r w:rsidR="005E77B4">
        <w:rPr>
          <w:rFonts w:ascii="Times New Roman" w:hAnsi="Times New Roman" w:cs="Times New Roman"/>
          <w:sz w:val="28"/>
          <w:szCs w:val="28"/>
        </w:rPr>
        <w:t>102</w:t>
      </w:r>
      <w:r w:rsidRPr="002C0FBD">
        <w:rPr>
          <w:rFonts w:ascii="Times New Roman" w:hAnsi="Times New Roman" w:cs="Times New Roman"/>
          <w:sz w:val="28"/>
          <w:szCs w:val="28"/>
        </w:rPr>
        <w:t xml:space="preserve"> час</w:t>
      </w:r>
      <w:r w:rsidR="00233CBC">
        <w:rPr>
          <w:rFonts w:ascii="Times New Roman" w:hAnsi="Times New Roman" w:cs="Times New Roman"/>
          <w:sz w:val="28"/>
          <w:szCs w:val="28"/>
        </w:rPr>
        <w:t>а</w:t>
      </w:r>
      <w:r w:rsidRPr="002C0FBD">
        <w:rPr>
          <w:rFonts w:ascii="Times New Roman" w:hAnsi="Times New Roman" w:cs="Times New Roman"/>
          <w:sz w:val="28"/>
          <w:szCs w:val="28"/>
        </w:rPr>
        <w:t xml:space="preserve"> (2 часа в неделю), в 6 классе - </w:t>
      </w:r>
      <w:r w:rsidR="005E77B4">
        <w:rPr>
          <w:rFonts w:ascii="Times New Roman" w:hAnsi="Times New Roman" w:cs="Times New Roman"/>
          <w:sz w:val="28"/>
          <w:szCs w:val="28"/>
        </w:rPr>
        <w:t>102</w:t>
      </w:r>
      <w:r w:rsidRPr="002C0FBD">
        <w:rPr>
          <w:rFonts w:ascii="Times New Roman" w:hAnsi="Times New Roman" w:cs="Times New Roman"/>
          <w:sz w:val="28"/>
          <w:szCs w:val="28"/>
        </w:rPr>
        <w:t xml:space="preserve"> час</w:t>
      </w:r>
      <w:r w:rsidR="00233CBC">
        <w:rPr>
          <w:rFonts w:ascii="Times New Roman" w:hAnsi="Times New Roman" w:cs="Times New Roman"/>
          <w:sz w:val="28"/>
          <w:szCs w:val="28"/>
        </w:rPr>
        <w:t xml:space="preserve">а </w:t>
      </w:r>
      <w:r w:rsidRPr="002C0FBD">
        <w:rPr>
          <w:rFonts w:ascii="Times New Roman" w:hAnsi="Times New Roman" w:cs="Times New Roman"/>
          <w:sz w:val="28"/>
          <w:szCs w:val="28"/>
        </w:rPr>
        <w:t>(2 часа в неделю), в 7 классе -</w:t>
      </w:r>
      <w:r w:rsidR="005E77B4">
        <w:rPr>
          <w:rFonts w:ascii="Times New Roman" w:hAnsi="Times New Roman" w:cs="Times New Roman"/>
          <w:sz w:val="28"/>
          <w:szCs w:val="28"/>
        </w:rPr>
        <w:t>102</w:t>
      </w:r>
      <w:r w:rsidRPr="002C0FBD">
        <w:rPr>
          <w:rFonts w:ascii="Times New Roman" w:hAnsi="Times New Roman" w:cs="Times New Roman"/>
          <w:sz w:val="28"/>
          <w:szCs w:val="28"/>
        </w:rPr>
        <w:t xml:space="preserve"> час</w:t>
      </w:r>
      <w:r w:rsidR="00233CBC">
        <w:rPr>
          <w:rFonts w:ascii="Times New Roman" w:hAnsi="Times New Roman" w:cs="Times New Roman"/>
          <w:sz w:val="28"/>
          <w:szCs w:val="28"/>
        </w:rPr>
        <w:t>а</w:t>
      </w:r>
      <w:r w:rsidRPr="002C0FBD">
        <w:rPr>
          <w:rFonts w:ascii="Times New Roman" w:hAnsi="Times New Roman" w:cs="Times New Roman"/>
          <w:sz w:val="28"/>
          <w:szCs w:val="28"/>
        </w:rPr>
        <w:t xml:space="preserve"> (2 часа в неделю), в 8 классе - </w:t>
      </w:r>
      <w:r w:rsidR="005E77B4">
        <w:rPr>
          <w:rFonts w:ascii="Times New Roman" w:hAnsi="Times New Roman" w:cs="Times New Roman"/>
          <w:sz w:val="28"/>
          <w:szCs w:val="28"/>
        </w:rPr>
        <w:t>102</w:t>
      </w:r>
      <w:r w:rsidRPr="002C0FBD">
        <w:rPr>
          <w:rFonts w:ascii="Times New Roman" w:hAnsi="Times New Roman" w:cs="Times New Roman"/>
          <w:sz w:val="28"/>
          <w:szCs w:val="28"/>
        </w:rPr>
        <w:t xml:space="preserve"> час</w:t>
      </w:r>
      <w:r w:rsidR="00233CBC">
        <w:rPr>
          <w:rFonts w:ascii="Times New Roman" w:hAnsi="Times New Roman" w:cs="Times New Roman"/>
          <w:sz w:val="28"/>
          <w:szCs w:val="28"/>
        </w:rPr>
        <w:t>а</w:t>
      </w:r>
      <w:r w:rsidRPr="002C0FBD">
        <w:rPr>
          <w:rFonts w:ascii="Times New Roman" w:hAnsi="Times New Roman" w:cs="Times New Roman"/>
          <w:sz w:val="28"/>
          <w:szCs w:val="28"/>
        </w:rPr>
        <w:t xml:space="preserve"> (2 часа в неделю), в 9 классе - </w:t>
      </w:r>
      <w:r w:rsidR="00233CBC">
        <w:rPr>
          <w:rFonts w:ascii="Times New Roman" w:hAnsi="Times New Roman" w:cs="Times New Roman"/>
          <w:sz w:val="28"/>
          <w:szCs w:val="28"/>
        </w:rPr>
        <w:t>102</w:t>
      </w:r>
      <w:r w:rsidRPr="002C0FBD">
        <w:rPr>
          <w:rFonts w:ascii="Times New Roman" w:hAnsi="Times New Roman" w:cs="Times New Roman"/>
          <w:sz w:val="28"/>
          <w:szCs w:val="28"/>
        </w:rPr>
        <w:t xml:space="preserve"> час</w:t>
      </w:r>
      <w:r w:rsidR="00233CBC">
        <w:rPr>
          <w:rFonts w:ascii="Times New Roman" w:hAnsi="Times New Roman" w:cs="Times New Roman"/>
          <w:sz w:val="28"/>
          <w:szCs w:val="28"/>
        </w:rPr>
        <w:t>а</w:t>
      </w:r>
      <w:r w:rsidRPr="002C0FBD">
        <w:rPr>
          <w:rFonts w:ascii="Times New Roman" w:hAnsi="Times New Roman" w:cs="Times New Roman"/>
          <w:sz w:val="28"/>
          <w:szCs w:val="28"/>
        </w:rPr>
        <w:t xml:space="preserve"> (2 часа в неделю).</w:t>
      </w:r>
    </w:p>
    <w:p w:rsidR="009E03BE" w:rsidRDefault="00B9261F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</w:t>
      </w:r>
      <w:r w:rsidR="009E03BE" w:rsidRPr="002C0FBD">
        <w:rPr>
          <w:rFonts w:ascii="Times New Roman" w:hAnsi="Times New Roman" w:cs="Times New Roman"/>
          <w:sz w:val="28"/>
          <w:szCs w:val="28"/>
        </w:rPr>
        <w:t>редусмотре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9E03BE" w:rsidRPr="002C0FBD">
        <w:rPr>
          <w:rFonts w:ascii="Times New Roman" w:hAnsi="Times New Roman" w:cs="Times New Roman"/>
          <w:sz w:val="28"/>
          <w:szCs w:val="28"/>
        </w:rPr>
        <w:t xml:space="preserve"> перераспределение времени на изучение учебных предметов, по которым не проводится государственная итоговая аттестация, в пользу изучения родного языка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2C0FBD">
        <w:rPr>
          <w:rFonts w:ascii="Times New Roman" w:hAnsi="Times New Roman" w:cs="Times New Roman"/>
          <w:sz w:val="28"/>
          <w:szCs w:val="28"/>
        </w:rPr>
        <w:t>ере</w:t>
      </w:r>
      <w:r>
        <w:rPr>
          <w:rFonts w:ascii="Times New Roman" w:hAnsi="Times New Roman" w:cs="Times New Roman"/>
          <w:sz w:val="28"/>
          <w:szCs w:val="28"/>
        </w:rPr>
        <w:t xml:space="preserve">распределение  </w:t>
      </w:r>
      <w:r w:rsidR="00764909">
        <w:rPr>
          <w:rFonts w:ascii="Times New Roman" w:hAnsi="Times New Roman" w:cs="Times New Roman"/>
          <w:sz w:val="28"/>
          <w:szCs w:val="28"/>
        </w:rPr>
        <w:t>часов</w:t>
      </w:r>
      <w:proofErr w:type="gramEnd"/>
      <w:r w:rsidR="00764909">
        <w:rPr>
          <w:rFonts w:ascii="Times New Roman" w:hAnsi="Times New Roman" w:cs="Times New Roman"/>
          <w:sz w:val="28"/>
          <w:szCs w:val="28"/>
        </w:rPr>
        <w:t xml:space="preserve"> в сторону увеличения часов  Родного (чеченского) языка </w:t>
      </w:r>
      <w:r>
        <w:rPr>
          <w:rFonts w:ascii="Times New Roman" w:hAnsi="Times New Roman" w:cs="Times New Roman"/>
          <w:sz w:val="28"/>
          <w:szCs w:val="28"/>
        </w:rPr>
        <w:t xml:space="preserve">прописано пояснительной записке к УП  (ООП ООО МБОУ «СОШ № 4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с.Ножай</w:t>
      </w:r>
      <w:proofErr w:type="spellEnd"/>
      <w:r>
        <w:rPr>
          <w:rFonts w:ascii="Times New Roman" w:hAnsi="Times New Roman" w:cs="Times New Roman"/>
          <w:sz w:val="28"/>
          <w:szCs w:val="28"/>
        </w:rPr>
        <w:t>-Юрт»).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0FBD">
        <w:rPr>
          <w:rFonts w:ascii="Times New Roman" w:hAnsi="Times New Roman" w:cs="Times New Roman"/>
          <w:b/>
          <w:bCs/>
          <w:sz w:val="28"/>
          <w:szCs w:val="28"/>
        </w:rPr>
        <w:t>6. Содержание обучения в 5 классе.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6.1. Общие сведения о языке.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Богатство и выразительность чеченского языка (обширный словарный состав, наличие многозначных слов, развитая система переносных значений слова, синонимы и антонимы, пословицы и поговорки).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Словообразовательные возможности чеченского языка (в пределах изученного на уровне начального общего образования). Основные разделы лингвистики (фонетика, орфоэпия, графика, орфография, лексикология, словообразование, </w:t>
      </w:r>
      <w:r w:rsidRPr="002C0FBD">
        <w:rPr>
          <w:rFonts w:ascii="Times New Roman" w:hAnsi="Times New Roman" w:cs="Times New Roman"/>
          <w:sz w:val="28"/>
          <w:szCs w:val="28"/>
        </w:rPr>
        <w:lastRenderedPageBreak/>
        <w:t>морфология, синтаксис, пунктуация). Язык как знаковая система. Язык как средство человеческого общения. Основные единицы языка и речи: звук, морфема, слово, словосочетание, предложение.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6.2. Язык и речь.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Язык и речь. Речь устная и письменная, монологическая и диалогическая,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полилог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>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Виды речевой деятельности (говорение, слушание, чтение, письмо), их особенности.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Устный пересказ прочитанного или прослушанного текста (объем - не менее 90 слов), в том числе с изменением лица рассказчика.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Участие в диалоге на лингвистические темы (в рамках изученного) и темы на основе жизненных наблюдений.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Речевые формулы приветствия, прощания, просьбы, благодарности.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Сочинения различных видов с использованием жизненного и читательского опыта, сюжетной картины (в том числе сочинения-миниатюры).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Виды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>: выборочное, ознакомительное, детальное. Виды чтения: изучающее, ознакомительное, просмотровое, поисковое.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Понимание содержания прослушанных и прочитанных научно-учебных и художественных текстов различных функционально-смысловых типов речи объемом не менее 140 слов.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Формулирование темы и главной мысли текста, составление вопросов по содержанию текста и ответ на них.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Подробная и сжатая передача в письменной форме содержания исходного текста.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Осуществление выбора языковых средств для создания высказывания в соответствии с целью, темой и коммуникативным замыслом.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Соблюдение при письме норм современного чеченского литературного языка.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Использование разных видов лексических словарей.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6.3. Текст.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Текст и его основные признаки. Тема и главная мысль текста.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Микротема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текста. Ключевые слова.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Функционально-смысловые типы речи: описание, повествование, рассуждение; их особенности.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Повествование как тип речи. Рассказ.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Смысловой анализ текста: его композиционных особенностей,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Подробное, выборочное и сжатое изложение </w:t>
      </w:r>
      <w:proofErr w:type="gramStart"/>
      <w:r w:rsidRPr="002C0FBD">
        <w:rPr>
          <w:rFonts w:ascii="Times New Roman" w:hAnsi="Times New Roman" w:cs="Times New Roman"/>
          <w:sz w:val="28"/>
          <w:szCs w:val="28"/>
        </w:rPr>
        <w:t>содержания</w:t>
      </w:r>
      <w:proofErr w:type="gramEnd"/>
      <w:r w:rsidRPr="002C0FBD">
        <w:rPr>
          <w:rFonts w:ascii="Times New Roman" w:hAnsi="Times New Roman" w:cs="Times New Roman"/>
          <w:sz w:val="28"/>
          <w:szCs w:val="28"/>
        </w:rPr>
        <w:t xml:space="preserve"> прочитанного или прослушанного текста. Изложение содержания текста с изменением лица рассказчика.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Работа с текстом: простой и сложный план текста.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lastRenderedPageBreak/>
        <w:t>6.4. Функциональные разновидности языка.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6.5. Система языка.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6.5.1. Фонетика. Графика. Орфоэпия.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Фонетика и графика как разделы лингвистики.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Звук как единица языка. Смыслоразличительная роль звука. Система гласных звуков чеченского языка.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Система согласных звуков чеченского языка.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Соотношение звуков и букв. Состав чеченского алфавита.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Гласные звуки: долгие и краткие.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Согласные звуки: глухие и звонкие.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Сонорные согласные.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Изменение звуков в речевом потоке. Элементы фонетической транскрипции.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Слог в чеченском языке. Слог как единица слова. Ударение.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Фонетический разбор слова.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Орфоэпия как раздел лингвистики.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Интонация, ее функции. Основные элементы интонации.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Орфография как раздел лингвистики.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Правописание буквы й.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Правописание разделительных ъ и ь.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6.5.2. Лексикология и фразеология.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Лексикология как раздел лингвистики.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Слово - основная единица языка. Однозначные и многозначные слова. Прямое и переносное значение слова. Синонимы. Антонимы. Омонимы.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Разные виды лексических словарей (толковый, синонимов, антонимов, омонимов) и их роль в овладении словарным богатством чеченского языка.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Исконно чеченские и заимствованные слова.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Фразеологизмы, их значение, употребление. Фразеологические эквиваленты в русском языке. Объяснение значения фразеологизмов, замена их синонимами и нейтральными словосочетаниями.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Фразеологические словари.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6.5.3. Состав слова и словообразование.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Морфема как минимальная значимая единица языка. Виды морфем.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Основа слова и окончание. Корень, приставка, суффикс.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Однокоренные слова.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Словообразование и словоизменение.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Основные способы образования слов в чеченском языке. Чередование гласных и согласных звуков в морфемах при образовании слов и изменении.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Морфемный способ образования слов (приставочный, суффиксальный, приставочно-суффиксальный). Образование слов путем сложения основ. Сложные слова. Сложносокращенные слова.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Морфемный анализ слова.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6.5.4. Морфология. Культура речи. Орфография.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Морфология как раздел лингвистики. Части речи как лексико-грамматические разделы слов. Система частей речи в чеченском языке.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Самостоятельные части речи, их грамматическое значение, морфологические </w:t>
      </w:r>
      <w:r w:rsidRPr="002C0FBD">
        <w:rPr>
          <w:rFonts w:ascii="Times New Roman" w:hAnsi="Times New Roman" w:cs="Times New Roman"/>
          <w:sz w:val="28"/>
          <w:szCs w:val="28"/>
        </w:rPr>
        <w:lastRenderedPageBreak/>
        <w:t>признаки, синтаксическая роль.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Имя существительное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Собственные и нарицательные имена существительные. Грамматические классы существительных. Число имен существительных. Имена существительные, имеющие форму только единственного или только множественного числа.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Склонение имен существительных. Четыре склонения. Значение падежей. Правописание падежных окончаний имен существительных. Способы образования имен существительных.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Морфологический разбор имен существительных.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Правописание собственных имен существительных.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Правописание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(не) с именами существительными.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Правописание некоторых имен существительных, заимствованных из русского языка.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6.5.5. Синтаксис. Культура речи. Пунктуация.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Синтаксис как раздел лингвистики. Словосочетание и предложение как единицы синтаксиса чеченского языка. Основные виды словосочетаний по морфологическим свойствам главного слова (именные, глагольные).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Главные члены предложения (грамматическая основа). Подлежащее и сказуемое как главные члены предложения. Согласование сказуемого с подлежащим.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Типы предложений по количеству грамматических основ: простые и сложные.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Предложения распространенные и нераспространенные.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Однородные члены предложения, их роль в речи. Особенности интонации предложений с однородными членами. Предложения с обобщающим словом при однородных членах.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Предложения с обращением, особенности интонации. Обращение и средства его выражения.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Синтаксический разбор простого предложения.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Предложения с прямой речью.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Пунктуационное оформление предложений с прямой речью. Диалог.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Пунктуационное оформление диалога при письме.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Пунктуация как раздел лингвистики.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0FBD">
        <w:rPr>
          <w:rFonts w:ascii="Times New Roman" w:hAnsi="Times New Roman" w:cs="Times New Roman"/>
          <w:b/>
          <w:bCs/>
          <w:sz w:val="28"/>
          <w:szCs w:val="28"/>
        </w:rPr>
        <w:t>7. Содержание обучения в 6 классе.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7.1. Общие сведения о языке.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Чеченский язык - государственный язык Чеченской Республики и средство приобщения к духовному богатству чеченской культуры и истории.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lastRenderedPageBreak/>
        <w:t>Понятие о литературном языке.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7.2. Язык и речь.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Монолог-описание, монолог-повествование, монолог-рассуждение, сообщение на лингвистическую тему.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Виды диалога: побуждение к действию, обмен мнениями.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Речевые формулы приветствия, прощания, просьбы, благодарности.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Сочинения различных видов с использованием жизненного и читательского опыта, сюжетной картины (в том числе сочинения-миниатюры).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Устный пересказ прочитанного или прослушанного текста (объем - не менее 100 слов).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Понимание содержания прослушанных и прочитанных научно-учебных и художественных текстов различных функционально-смысловых типов речи объемом не менее 160 слов.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Формулирование темы и главной мысли текста, вопросов по содержанию текста, ответ на сформулированные вопросы.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Подробная и сжатая передача в устной и письменной форме содержания прочитанных научно-учебных и художественных текстов различных функционально-смысловых типов речи.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Осуществление выбора лексических средств в соответствии с речевой ситуацией. Оценивание своей и чужой речи с точки зрения точного, уместного и выразительного словоупотребления.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Использование толковых словарей.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Соблюдение в устной речи и при письме норм современного чеченского литературного языка.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7.3. Текст.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Смысловой анализ текста: его композиционных особенностей,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Информационная переработка текста. План текста (простой, сложный; назывной, вопросный), главная и второстепенная информация текста, пересказ текста.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Описание как тип речи. Описание внешности человека. Описание помещения. Описание природы. Описание местности. Описание действий.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Представление сообщения на заданную тему в виде презентации.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proofErr w:type="gramStart"/>
      <w:r w:rsidRPr="002C0FBD">
        <w:rPr>
          <w:rFonts w:ascii="Times New Roman" w:hAnsi="Times New Roman" w:cs="Times New Roman"/>
          <w:sz w:val="28"/>
          <w:szCs w:val="28"/>
        </w:rPr>
        <w:t>содержания</w:t>
      </w:r>
      <w:proofErr w:type="gramEnd"/>
      <w:r w:rsidRPr="002C0FBD">
        <w:rPr>
          <w:rFonts w:ascii="Times New Roman" w:hAnsi="Times New Roman" w:cs="Times New Roman"/>
          <w:sz w:val="28"/>
          <w:szCs w:val="28"/>
        </w:rPr>
        <w:t xml:space="preserve"> прослушанного или прочитанного научно-учебного текста в виде таблицы, схемы; представление содержания таблицы, схемы в виде текста.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Редактирование собственных текстов с использованием знаний норм современного чеченского литературного языка.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7.4. Функциональные разновидности языка.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Официально-деловой стиль. Заявление. Расписка. Научный стиль. Словарная статья. Научное сообщение.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7.5. Система языка.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7.5.1. Морфология. Культура речи. Орфография.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Согласование имени прилагательного с именем существительным. </w:t>
      </w:r>
      <w:r w:rsidRPr="002C0FBD">
        <w:rPr>
          <w:rFonts w:ascii="Times New Roman" w:hAnsi="Times New Roman" w:cs="Times New Roman"/>
          <w:sz w:val="28"/>
          <w:szCs w:val="28"/>
        </w:rPr>
        <w:lastRenderedPageBreak/>
        <w:t>Качественные и относительные прилагательные. Согласованные и несогласованные имена прилагательные. Самостоятельные и несамостоятельные имена прилагательные.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Степени сравнения качественных имен прилагательных. Сравнительная степень. Превосходная степень. Изменение имен прилагательных по числам и классам. Склонение имен прилагательных. Способы образования имен прилагательных.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Морфологический разбор имен прилагательных.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Правописание сложных имен прилагательных.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Правописание заимствованных имен прилагательных.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Имя числительное как часть речи. Общее грамматическое значение, морфологические признаки и синтаксические функции имени числительного. Роль имени числительного в речи.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Разряды имен числительных по значению: количественные, порядковые числительные.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Разряды имен числительных по строению: простые, сложные, составные числительные. Согласованные и несогласованные числительные. Склонение, произношение, правописание количественных и порядковых имен числительных. Правильное образование форм имен числительных.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Правильное употребление собирательных имен числительных.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Морфологический разбор имен числительных.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Нормы правописания имен числительных: слитное, раздельное и дефисное написание имен числительных, правописание падежных окончаний числительных.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Особенности имени числительного в чеченском языке по сравнению с русским языком.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Местоимение как часть речи. Общее грамматическое значение, морфологические признаки и синтаксические функции местоимения. Роль местоимения в речи.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Разряды местоимений по значению и грамматическим признакам. Склонение местоимений. Местоимения, склоняющиеся как существительные и прилагательные. Личные местоимения в именительном и косвенных падежах. Различные значения личных местоимений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тхо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(мы). Согласование местоимения с именем существительным. Отрицательные и неопределенные местоимения. Различие вопросительных и относительных местоимений. Правописание местоимений. Роль местоимения в предложении.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Морфологический разбор местоимений.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речи.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Инфинитив и его грамматические свойства. Суффиксы инфинитива: -а, -о, -ан, -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ен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>, -он.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Времена глагола. Значение и использование. Настоящее время, прошедшее время, будущее время.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Правописание окончаний глаголов настоящего времени.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Прошедшее время, его формы. Образование форм прошедшего времени. Правописание окончаний прошедшего времени.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Будущее время, его формы. Образование форм будущего времени.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Однократные и многократные формы глаголов.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Изменение глаголов по числам и классам.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Частичный морфологический разбор глаголов (в рамках изученного).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0FBD">
        <w:rPr>
          <w:rFonts w:ascii="Times New Roman" w:hAnsi="Times New Roman" w:cs="Times New Roman"/>
          <w:b/>
          <w:bCs/>
          <w:sz w:val="28"/>
          <w:szCs w:val="28"/>
        </w:rPr>
        <w:t>8. Содержание обучения в 7 классе.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8.1. Общие сведения о языке.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Чеченский язык как развивающееся явление. Взаимосвязь языка, культуры и истории народа. Изменения, происходящие в языке на современном этапе его развития.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8.2. Язык и речь.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Монолог-описание, монолог-рассуждение, монолог-повествование.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Виды диалога: побуждение к действию, обмен мнениями, запрос информации, сообщение информации.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Речевые формулы приветствия, прощания, просьбы, благодарности.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Сочинения различных видов с использованием собственного жизненного и читательского опыта, сюжетной картины (в том числе сочинения-миниатюры).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Устный пересказ прослушанного или прочитанного текста (объем - не менее 110 слов).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Понимание содержания прослушанных и прочитанных публицистических текстов (рассуждение-доказательство, рассуждение-объяснение, рассуждение-размышление) объемом не менее 190 слов.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Формулирование темы и главной мысли текста, формулирование вопросов по содержанию текста и ответ на них.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Подробная, сжатая и выборочная передача в устной и письменной форме содержания прослушанных публицистических текстов.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Выбор языковых средств для создания высказывания в соответствии с целью, темой и коммуникативным замыслом.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Соблюдение в устной речи и при письме норм современного чеченского литературного языка.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8.3. Текст.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Текст как речевое произведение. Основные признаки текста (обобщение).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Структура текста. Абзац.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Способы и средства связи предложений в тексте (обобщение).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Языковые средства выразительности в тексте.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Рассуждение как функционально-смысловой тип речи.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Структурные особенности текста-рассуждения.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Смысловой анализ текста: его композиционных особенностей,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8.4. Функциональные разновидности языка.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Публицистический стиль. Сфера употребления, функции, языковые особенности.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Жанры публицистического стиля (репортаж, заметка, интервью).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Употребление языковых средств выразительности в текстах публицистического стиля.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lastRenderedPageBreak/>
        <w:t>Официально-деловой стиль. Сфера употребления, функции, языковые особенности.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8.5. Система языка.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8.5.1. Морфология. Культура речи.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Морфология как раздел науки о языке (обобщение). Система частей речи. Самостоятельные части речи. Служебные части речи.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Глаголы 1-го и 2-го спряжения. Изменения гласных в корне слова.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Переходные и непереходные глаголы.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Изъявительное, условное, желательное и повелительное наклонения глагола. Обстоятельственные и вопросительные формы глагола.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Правописание отрицательных частиц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с глаголами.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Морфологический разбор глаголов.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Причастие как форма глагола. Признаки глагола и имени прилагательного в причастии. Синтаксическая роль причастия в предложении.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Причастия настоящего, прошедшего и будущего времени. Самостоятельные и несамостоятельные причастия. Склонение причастий.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Причастный оборот.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Морфологический разбор причастий.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Правописание падежных окончаний причастий. Правописание суффиксов причастия. Образование причастий. Переход причастий в существительные и прилагательные. Слитное и раздельное написание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(не) с причастиями.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Знаки препинания в предложениях с причастным оборотом.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Согласование в словосочетаниях типа причастие + существительное.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Деепричастие как форма глагола. Признаки глагола и наречия в деепричастии. Синтаксическая роль деепричастия в предложении.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Деепричастия настоящего, прошедшего и будущего времени.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Деепричастный оборот. Знаки препинания в предложениях с одиночным деепричастием и деепричастным оборотом.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Правописание отрицательной частицы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(не) с деепричастиями.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Масдар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(отглагольное существительное).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Основные грамматические признаки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масдара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и его синтаксическая роль в предложении.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Грамматические категории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масдара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>: число, классный показатель.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Склонение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масдара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>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Масдарный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оборот. Знаки препинания при нем.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Правописание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(не) с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масдаром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>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Понятие о наречии. Общее грамматическое значение наречий.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Разряды наречий по значению. Степени сравнений наречий.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Словообразование наречий.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Синтаксическая роль наречия.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Морфологический разбор наречий.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Правописание наречий: слитное, раздельное, дефисное написание.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Служебные части речи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Общая характеристика служебных частей речи. Отличие служебных частей речи от самостоятельных.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Послелог как служебная часть речи.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Послелог, его значение, морфологические признаки, синтаксическая роль.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lastRenderedPageBreak/>
        <w:t>Типы послелогов по значению.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Послелоги, образованные от других частей речи. Их правописание.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Союз как служебная часть речи. Союз как средство связи однородных членов предложения и частей сложного предложения. Разряды союзов по строению: простые и составные. Правописание составных союзов.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Разряды союзов по значению: сочинительные и подчинительные.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Роль союзов в тексте. Употребление союзов в речи в соответствии с их значением. Использование союзов как средства связи предложений и частей текста. Союзы-синонимы.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Знаки препинания в предложениях с союзами: а,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йа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(и, или), связывающими однородные члены и части сложного предложения.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Частица как служебная часть речи.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Разряды частиц по значению и употреблению.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Правописание частиц. Дефисное и раздельное написание частиц с разными частями речи.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Междометие. Понятие о междометии. Значения междометий в речи. Признаки междометий. Знаки препинания при междометиях.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Звукоподражательные слова, их особенности и употребление в разговорной речи, в художественной литературе.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Интонационное и пунктуационное выделение междометий.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0FBD">
        <w:rPr>
          <w:rFonts w:ascii="Times New Roman" w:hAnsi="Times New Roman" w:cs="Times New Roman"/>
          <w:b/>
          <w:bCs/>
          <w:sz w:val="28"/>
          <w:szCs w:val="28"/>
        </w:rPr>
        <w:t>9. Содержание обучения в 8 классе.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9.1. Общие сведения о языке.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Чеченский язык в кругу языков других кавказских народов.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9.2. Язык и речь.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Монолог-описание, монолог-рассуждение, монолог-повествование; выступление с научным сообщением.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Диалог.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Устный пересказ прочитанного или прослушанного текста (объем - не менее 120 слов).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Понимание содержания прослушанных и прочитанных научно-учебных, художественных, публицистических текстов различных функционально-смысловых типов речи объемом не менее 230 слов.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Подробная, сжатая и выборочная передача в устной и письменной форме содержания прослушанных и прочитанных научно-учебных, художественных, публицистических текстов различных функционально-смысловых типов речи.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Выбор языковых средств для создания высказывания в соответствии с целью, темой и коммуникативным замыслом.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Соблюдение в устной речи и при письме норм современного чеченского литературного языка.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Особенности использования мимики и жестов в разговорной речи. Национальная обусловленность норм речевого этикета; соблюдение в устной речи и при письме правил чеченского речевого этикета.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9.3. Текст.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Текст и его основные признаки.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Особенности функционально-смысловых типов речи (повествование, описание, рассуждение).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lastRenderedPageBreak/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Создание текстов различных функционально-смысловых типов речи с использованием собственного жизненного и читательского опыта; текстов с использованием произведений искусства.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Представление сообщения на заданную тему в виде презентации.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proofErr w:type="gramStart"/>
      <w:r w:rsidRPr="002C0FBD">
        <w:rPr>
          <w:rFonts w:ascii="Times New Roman" w:hAnsi="Times New Roman" w:cs="Times New Roman"/>
          <w:sz w:val="28"/>
          <w:szCs w:val="28"/>
        </w:rPr>
        <w:t>содержания</w:t>
      </w:r>
      <w:proofErr w:type="gramEnd"/>
      <w:r w:rsidRPr="002C0FBD">
        <w:rPr>
          <w:rFonts w:ascii="Times New Roman" w:hAnsi="Times New Roman" w:cs="Times New Roman"/>
          <w:sz w:val="28"/>
          <w:szCs w:val="28"/>
        </w:rPr>
        <w:t xml:space="preserve"> прослушанного или прочитанного научно-учебного текста в виде таблицы, схемы; представление содержания таблицы, схемы в виде текста.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Редактирование собственных или созданных другими обучающимися текстов с целью совершенствования их содержания и формы; сопоставление исходного и отредактированного текстов.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9.4. Функциональные разновидности языка.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Официально-деловой стиль. Сфера употребления, функции, языковые особенности.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Жанры официально-делового стиля (заявление, объяснительная записка, автобиография, характеристика), оформление деловых бумаг. Публицистические жанры.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Научный стиль. Сфера употребления, функции, языковые особенности.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9.5. Система языка.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9.5.1. Синтаксис. Культура речи. Пунктуация.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Синтаксис как раздел лингвистики.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Словосочетание и предложение как единицы синтаксиса. Пунктуация. Функции знаков препинания.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Словосочетание. Основные признаки словосочетания.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Виды словосочетаний по морфологическим свойствам главного слова: глагольные, именные.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Типы подчинительной связи слов в словосочетании: согласование, управление, примыкание.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Синтаксический анализ словосочетаний.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оформленность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>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Употребление языковых форм выражения побуждения в побудительных предложениях.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Виды предложений по количеству грамматических основ (простые, сложные).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Виды простых предложений по наличию главных членов (двусоставные, односоставные).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Виды предложений по наличию второстепенных членов (распространенные, нераспространенные).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lastRenderedPageBreak/>
        <w:t>Предложения полные и неполные.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Употребление неполных предложений в диалогической речи, соблюдение в устной речи интонации неполного предложения. Грамматические, интонационные и пунктуационные особенности предложений со словами: да, нет (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хIаъ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хIан-хIа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>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Нормы построения простого предложения, использования инверсии.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Двусоставное предложение.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Главные члены предложения. Подлежащее и сказуемое как главные члены предложения. Способы выражения подлежащего. Виды подлежащего.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Тире между подлежащим и сказуемым.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Второстепенные члены предложения, их виды.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Определение как второстепенный член предложения. Определения согласованные и несогласованные.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Приложение как особый вид определения. Дополнение как второстепенный член предложения. Дополнения прямые и косвенные.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Обстоятельство как второстепенный член предложения. Виды обстоятельств (места, времени, причины, цели, образа действия, противопоставления, условия, меры и степени).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Односоставные предложения, их грамматические признаки.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Грамматические различия односоставных предложений и двусоставных неполных предложений.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Виды односоставных предложений: назывные, определенно-личные, неопределенно-личные, обобщенно-личные, безличные предложения.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Употребление односоставных предложений в разных стилях речи.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Простое осложненное предложение. Предложения с однородными членами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Однородные члены предложения, их признаки, средства связи. Союзная и бессоюзная связь однородных членов предложения. Интонация, знаки препинания.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Однородные и неоднородные определения.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Предложения с обобщающими словами при однородных членах.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Нормы постановки знаков препинания в предложениях с обобщающими словами при однородных членах.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Нормы постановки знаков препинания в предложениях с однородными членами, связанными попарно с помощью повторяющихся союзов: а,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йа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(и, или).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Предложения с обособленными членами. Обособление. Виды обособленных членов предложения (обособленные определения, обособленные приложения, обособленные обстоятельства).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Уточняющие члены предложения.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Предложения с обращениями, вводными и вставными конструкциями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Обращение. Основные функции обращения. Распространенное и нераспространенное обращение.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Вводные конструкции.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Вставные конструкции.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Омонимия членов предложения и вводных слов, словосочетаний.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lastRenderedPageBreak/>
        <w:t>Нормы построения предложений с вводными и вставными конструкциями, обращениями (распространенными и нераспространенными), междометиями.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Нормы постановки знаков препинания в предложениях с вводными и вставными конструкциями, обращениями и междометиями.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предложений.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Прямая и косвенная речь. Структура предложений с прямой и косвенной речью.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Цитирование. Способы включения цитат в высказывание. Нормы построения предложений с прямой и косвенной речью; нормы постановки знаков препинания в предложениях с косвенной речью, с прямой речью, при цитировании.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0FBD">
        <w:rPr>
          <w:rFonts w:ascii="Times New Roman" w:hAnsi="Times New Roman" w:cs="Times New Roman"/>
          <w:b/>
          <w:bCs/>
          <w:sz w:val="28"/>
          <w:szCs w:val="28"/>
        </w:rPr>
        <w:t>10. Содержание обучения в 9 классе.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10.1. Общие сведения о языке.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Роль чеченского языка в Чеченской Республике.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Чеченский язык в современном мире.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10.2. Язык и речь.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Речь устная и письменная, монологическая и диалогическая,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полилог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(повторение).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Виды речевой деятельности: говорение, письмо,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>, чтение (повторение).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Создание устных и письменных высказываний разной коммуникативной направленности в зависимости от темы и условий общения с использованием жизненного и читательского опыта, иллюстраций, фотографий, сюжетной картины (в том числе сочинения-миниатюры).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Создание устных монологических высказываний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Участие в диалогическом и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полилогическом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Подробное, сжатое, выборочное изложение прочитанного или прослушанного текста.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Соблюдение языковых норм (орфоэпических, лексических, грамматических, стилистических, орфографических, пунктуационных) чеченского литературного языка в речевой практике при создании устных и письменных высказываний.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Приемы работы с учебной книгой, лингвистическими словарями, справочной литературой.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Понимание содержания прослушанных и прочитанных научно-учебных, художественных, публицистических текстов различных функционально-смысловых типов речи.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10.3. Текст.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Информационная переработка текста.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Представление сообщений на заданную тему в виде презентации. Представление </w:t>
      </w:r>
      <w:proofErr w:type="gramStart"/>
      <w:r w:rsidRPr="002C0FBD">
        <w:rPr>
          <w:rFonts w:ascii="Times New Roman" w:hAnsi="Times New Roman" w:cs="Times New Roman"/>
          <w:sz w:val="28"/>
          <w:szCs w:val="28"/>
        </w:rPr>
        <w:t>содержания</w:t>
      </w:r>
      <w:proofErr w:type="gramEnd"/>
      <w:r w:rsidRPr="002C0FBD">
        <w:rPr>
          <w:rFonts w:ascii="Times New Roman" w:hAnsi="Times New Roman" w:cs="Times New Roman"/>
          <w:sz w:val="28"/>
          <w:szCs w:val="28"/>
        </w:rPr>
        <w:t xml:space="preserve"> прослушанного или прочитанного научно-учебного текста в виде таблицы, схемы; представление содержания таблицы, схемы в виде текста.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Редактирование собственных или созданных другими обучающимися текстов с целью совершенствования их содержания (проверка фактического материала, начальный логический анализ текста - целостность, связность, информативность).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10.4. Функциональные разновидности языка.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Функциональные разновидности современного чеченского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Язык художественной литературы и его отличие от других разновидностей современного чеченского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Основные изобразительно-выразительные средства чеченского языка, их использование в речи (метафора, эпитет, сравнение, гипербола, олицетворение).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10.5. Система языка.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10.5.1. Синтаксис. Культура речи. Пунктуация.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Сложное предложение. Понятие о сложном предложении (повторение). Виды сложных предложений.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Смысловое, структурное и интонационное единство частей сложного предложения.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Сложносочиненное предложение. Понятие о сложносочиненном предложении, его строении.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Средства связи частей сложносочиненного предложения.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Интонационные особенности сложносочиненных предложений с разными смысловыми отношениями между частями.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Употребление сложносочиненных предложений в речи.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Нормы построения сложносочиненного предложения; нормы постановки знаков препинания в сложносочиненных предложениях.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Синтаксический и пунктуационный разбор сложносочиненных предложений.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Сложноподчиненное предложение. Понятие о сложноподчиненном предложении. Главная и придаточная части предложения.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Союзы и союзные слова. Различия подчинительных союзов и союзных слов.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Виды сложноподчиненных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Грамматическая синонимия сложноподчиненных предложений и простых предложений с обособленными членами.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Сложноподчиненные предложения с придаточными определительными. Сложноподчиненные предложения с придаточными изъяснительными. Сложноподчиненные предложения с придаточными обстоятельственными. Сложноподчиненные предложения </w:t>
      </w:r>
      <w:proofErr w:type="gramStart"/>
      <w:r w:rsidRPr="002C0FBD">
        <w:rPr>
          <w:rFonts w:ascii="Times New Roman" w:hAnsi="Times New Roman" w:cs="Times New Roman"/>
          <w:sz w:val="28"/>
          <w:szCs w:val="28"/>
        </w:rPr>
        <w:t>с придаточными времени</w:t>
      </w:r>
      <w:proofErr w:type="gramEnd"/>
      <w:r w:rsidRPr="002C0FBD">
        <w:rPr>
          <w:rFonts w:ascii="Times New Roman" w:hAnsi="Times New Roman" w:cs="Times New Roman"/>
          <w:sz w:val="28"/>
          <w:szCs w:val="28"/>
        </w:rPr>
        <w:t xml:space="preserve">. Сложноподчиненные предложения с придаточными причины, цели. Сложноподчиненные предложения с придаточными условия. Сложноподчиненные предложения с придаточными образа </w:t>
      </w:r>
      <w:r w:rsidRPr="002C0FBD">
        <w:rPr>
          <w:rFonts w:ascii="Times New Roman" w:hAnsi="Times New Roman" w:cs="Times New Roman"/>
          <w:sz w:val="28"/>
          <w:szCs w:val="28"/>
        </w:rPr>
        <w:lastRenderedPageBreak/>
        <w:t>действия, меры и степени.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Нормы построения сложноподчиненного предложения; построение сложноподчиненного предложения с придаточным изъяснительным и придаточным обстоятельственным, присоединенными к главной части союзом, союзными словами.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Сложноподчиненные предложения с несколькими придаточными.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Нормы постановки знаков препинания в сложноподчиненных предложениях.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Синтаксический и пунктуационный разбор сложноподчиненных предложений.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Бессоюзное сложное предложение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Понятие о бессоюзном сложном предложении.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Средства связи частей бессоюзного сложного предложения: интонация, знаки препинания. Бессоюзные сложные предложения со значением перечисления. Запятая и точка с запятой в бессоюзном сложном предложении.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Бессоюзные сложные предложения со значением времени, противопоставления, условия и следствия. Тире в бессоюзном сложном предложении.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Синтаксический и пунктуационный разбор бессоюзных сложных предложений.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0FBD">
        <w:rPr>
          <w:rFonts w:ascii="Times New Roman" w:hAnsi="Times New Roman" w:cs="Times New Roman"/>
          <w:b/>
          <w:bCs/>
          <w:sz w:val="28"/>
          <w:szCs w:val="28"/>
        </w:rPr>
        <w:t>11. Планируемые результаты освоения программы по родному (чеченскому) языку на уровне основного общего образования.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11.1. В результате изучения родного (чеченского) языка на уровне основного общего образования у обучающегося будут сформированы следующие личностные результаты: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1) гражданского воспитания: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родном (чеченском) языке;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неприятие любых форм экстремизма, дискриминации;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понимание роли различных социальных институтов в жизни человека;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родном (чеченском) языке;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>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2) патриотического воспитания: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осознание российской гражданской идентичности в поликультурном и многоконфессиональном обществе, понимание роли родного (чеченского) языка в </w:t>
      </w:r>
      <w:r w:rsidRPr="002C0FBD">
        <w:rPr>
          <w:rFonts w:ascii="Times New Roman" w:hAnsi="Times New Roman" w:cs="Times New Roman"/>
          <w:sz w:val="28"/>
          <w:szCs w:val="28"/>
        </w:rPr>
        <w:lastRenderedPageBreak/>
        <w:t>жизни народа, проявление интереса к познанию родного (чеченского) языка, к истории и культуре своего народа, края, страны, других народов России, ценностное отношение к родному (чеченскому) языку, к достижениям своего народа и своей Родины - России, к науке, искусству, боевым подвигам и трудовым достижениям народа, в том числе отраженным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3) духовно-нравственного воспитания: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ориентация на моральные ценности и нормы в ситуациях нравственного выбора, 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4) эстетического воспитания: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5) физического воспитания, формирования культуры здоровья и эмоционального благополучия: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осознание ценности жизни с использованием собственного жизненного и читательского опыта,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Интернет-среде;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умение принимать себя и других, не осуждая;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умение осознавать свое эмоциональное состояние и эмоциональное состояние других, использовать языковые средства для выражения своего состояния, в том числе опираясь на примеры из литературных произведений, написанных на родном (чеченском) языке,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навыков рефлексии, признание своего права на ошибку и такого же права другого человека;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6) трудового воспитания: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с </w:t>
      </w:r>
      <w:r w:rsidRPr="002C0FBD">
        <w:rPr>
          <w:rFonts w:ascii="Times New Roman" w:hAnsi="Times New Roman" w:cs="Times New Roman"/>
          <w:sz w:val="28"/>
          <w:szCs w:val="28"/>
        </w:rPr>
        <w:lastRenderedPageBreak/>
        <w:t>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умение рассказать о своих планах на будущее;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7) экологического воспитания: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8) ценности научного познания: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9) адаптации обучающегося к изменяющимся условиям социальной и природной среды: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способность обучающихся к взаимодействию в условиях неопределенности, открытость опыту и знаниям других;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свое развитие;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</w:t>
      </w:r>
      <w:r w:rsidRPr="002C0FBD">
        <w:rPr>
          <w:rFonts w:ascii="Times New Roman" w:hAnsi="Times New Roman" w:cs="Times New Roman"/>
          <w:sz w:val="28"/>
          <w:szCs w:val="28"/>
        </w:rPr>
        <w:lastRenderedPageBreak/>
        <w:t>глобальных последствий;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оценивать ситуацию стресса, корректировать принимаемые решения и действия; формулировать и оценивать риски и последствия, формировать опыт, находить позитивное в сложившейся ситуации; быть готовым действовать в отсутствие гарантий успеха.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11.2. В результате изучения родного (чеченского)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11.2.1.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выявлять и характеризовать существенные признаки языковых единиц, языковых явлений и процессов;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выявлять в тексте дефициты информации, данных, необходимых для решения поставленной учебной задачи;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выявлять причинно-следственные связи при изучении языковых процессов,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2.2.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использовать вопросы как исследовательский инструмент познания в языковом образовании;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составлять алгоритм действий и использовать его для решения учебных задач;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на применимость и достоверность информацию, полученную в ходе лингвистического исследования (эксперимента);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самостоятельно формулировать обобщения и выводы по результатам </w:t>
      </w:r>
      <w:r w:rsidRPr="002C0FBD">
        <w:rPr>
          <w:rFonts w:ascii="Times New Roman" w:hAnsi="Times New Roman" w:cs="Times New Roman"/>
          <w:sz w:val="28"/>
          <w:szCs w:val="28"/>
        </w:rPr>
        <w:lastRenderedPageBreak/>
        <w:t>проведенного наблюдения, исследования, владеть инструментами оценки достоверности полученных выводов и обобщений;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11.2.3.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использовать различные виды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эффективно запоминать и систематизировать информацию.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11.2.4. У обучающегося будут сформированы умения общения как часть коммуникативных универсальных учебных действий: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 на родном (чеченском) языке;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распознавать невербальные средства общения, понимать значение социальных знаков;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распознавать предпосылки конфликтных ситуаций и смягчать конфликты, вести переговоры;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lastRenderedPageBreak/>
        <w:t>11.2.5. У обучающегося будут сформированы умения самоорганизации как части регулятивных универсальных учебных действий: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выявлять проблемы для решения в учебных и жизненных ситуациях;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самостоятельно составлять план действий, вносить необходимые коррективы в ходе его реализации;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проводить выбор и брать ответственность за решение.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11.2.6. У обучающегося будут сформированы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владеть разными способами самоконтроля (в том числе речевого),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самомотивации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и рефлексии;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давать оценку учебной ситуации и предлагать план ее изменения;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объяснять причины достижения (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>) результата деятельности; понимать причины коммуникативных неудач и предупреждать их, давать оценку приобретенному речевому опыту и корректировать собственную речь с учетом целей и условий общения; оценивать соответствие результата цели и условиям общения;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развивать способность управлять собственными эмоциями и эмоциями других;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регулировать способ выражения собственных эмоций;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осознанно относиться к другому человеку и его мнению;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признавать свое и чужое право на ошибку;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принимать себя и других, не осуждая;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проявлять открытость;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осознавать невозможность контролировать все вокруг.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11.2.7. У обучающегося будут сформированы умения совместной деятельности: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обобщать мнения нескольких человек, проявлять готовность руководить, выполнять поручения, подчиняться;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"мозговой штурм" и другие);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lastRenderedPageBreak/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11.3. Предметные результаты изучения родного (чеченского) языка. К концу обучения в 5 классе обучающийся научится: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осознавать богатство и выразительность чеченского языка, приводить примеры, свидетельствующие об этом;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перечислять и характеризовать основные разделы лингвистики, основные единицы языка и речи (звук, морфема, слово, словосочетание, предложение);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объемом не менее 5 предложений на основе жизненных наблюдений, чтения научно-учебной, художественной и научно-популярной литературы;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участвовать в диалоге на лингвистические темы (в рамках изученного) и в диалоге,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полилоге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на основе жизненных наблюдений объемом не менее 3 реплик;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владеть различными видами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>: выборочным, ознакомительным, детальным - научно-учебных и художественных текстов различных функционально-смысловых типов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устно пересказывать прочитанный или прослушанный текст объемом не менее 90 слов; пересказывать текст с изменением лица рассказчика;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140 слов: устно и письменно формулировать тему и главную мысль текста;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формулировать вопросы по содержанию текста и отвечать на них;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подробно и сжато передавать в письменной форме содержание исходного текста (для подробного изложения объем исходного текста должен составлять не менее 90 слов; для сжатого изложения - не менее 95 слов);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соблюдать при письме нормы современного чеченского литературного языка, в том числе во время списывания текста объемом 80 - 90 слов, словарного диктанта объемом 10 - 15 слов, диктанта на основе связного текста объемом 80 - 90 слов, составленного с учетом ранее изученных правил правописания;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пользоваться разными видами лексических словарей;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соблюдать в устной речи и при письме правила речевого этикета;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распознавать основные признаки текста;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делить текст на композиционно-смысловые части (абзацы);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распознавать средства связи предложений и частей текста (формы слова, однокоренные слова, синонимы, антонимы, личные местоимения, повтор слова);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применять эти знания при создании собственного текста (устного и письменного);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lastRenderedPageBreak/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и абзацев;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использовать знания об основных признаках текста, особенностей функционально-смысловых типов речи, функциональных разновидностей языка в практике создания текста (в рамках изученного);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применять знания </w:t>
      </w:r>
      <w:proofErr w:type="gramStart"/>
      <w:r w:rsidRPr="002C0FBD">
        <w:rPr>
          <w:rFonts w:ascii="Times New Roman" w:hAnsi="Times New Roman" w:cs="Times New Roman"/>
          <w:sz w:val="28"/>
          <w:szCs w:val="28"/>
        </w:rPr>
        <w:t>об основных признаков</w:t>
      </w:r>
      <w:proofErr w:type="gramEnd"/>
      <w:r w:rsidRPr="002C0FBD">
        <w:rPr>
          <w:rFonts w:ascii="Times New Roman" w:hAnsi="Times New Roman" w:cs="Times New Roman"/>
          <w:sz w:val="28"/>
          <w:szCs w:val="28"/>
        </w:rPr>
        <w:t xml:space="preserve"> текста (повествование) в практике его создания;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создавать тексты-повествования с использованием жизненного и читательского опыта, тексты с использованием сюжетной картины (в том числе сочинения-миниатюры объемом 3 и более предложений, сочинения объемом не менее 60 слов);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восстанавливать деформированный текст;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осуществлять корректировку восстановленного текста с использованием образца;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владеть умениями работы с прослушанными и прочитанными научно-учебными, художественными и научно-популярными текстами: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редактировать собственные или созданные другими обучающимися тексты с целью совершенствования их содержания (проверка фактического материала, начальный логический анализ текста - целостность, связность, информативность);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различать особенности разговорной речи, функциональных стилей, языка художественной литературы;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характеризовать звуки;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понимать различие между звуком и буквой, характеризовать систему звуков;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различать на слух и правильно произносить звонкие и глухие согласные, долгие и краткие гласные;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делить слова на слоги и правильно их произносить;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преодолевать акцент, возникающий под влиянием звуковой системы и интонации чеченского языка при произношении заимствованных слов из русского языка;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проводить устно и письменно фонетический разбор слова;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владеть умением правильно интонировать; различать основные элементы интонации;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использовать знания по фонетике, графике и орфоэпии в практике произношения и правописания слов;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применять знания по орфографии в практике правописания (в том числе применять знания о правописании буквы й и разделительных ъ и ь);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определять лексическое значение слов;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lastRenderedPageBreak/>
        <w:t>употреблять в речи однозначные и многозначные слова в прямом и переносном значении;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распознавать синонимы, антонимы, омонимы;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пользоваться лексическими словарями (толковым словарем, словарями синонимов, антонимов, омонимов);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распознавать исконно чеченские и заимствованные слова;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употреблять в речи слова с учетом их лексической сочетаемости;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проводить лексический анализ слов (в рамках изученного);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распознавать фразеологизмы;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толковать значения фразеологизмов, заменять их синонимами и нейтральными словосочетаниями;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использовать в речи фразеологические обороты с учетом сферы употребления и ситуации общения;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подбирать фразеологические эквиваленты в русском языке;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распознавать морфемы в слове (корень, приставку, суффикс, окончание), выделять основу слова;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определять и подбирать однокоренные слова;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находить чередование звуков в морфемах при образовании слов и изменении;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различать непроизводные и производные основы слов;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определять основные способы словообразования, образовательные цепочки слов;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образовывать слова с помощью приставок и суффиксов, а также путем сложения основ;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проводить морфемный анализ слов;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правильно произносить и употреблять сложносокращенные слова;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владеть основными понятиями морфологии;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перечислять существенные признаки самостоятельных частей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чеченском языке для решения практико-ориентированных учебных задач;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применять знания по морфологии при выполнении языкового анализа различных видов и в речевой практике;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распознавать существительное как часть речи по вопросу и общему значению;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определять его грамматические признаки, синтаксическую роль; объяснять его роль в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правильно образовывать и употреблять в речи формы множественного числа имен существительных;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различать и правильно употреблять в речи собственные и нарицательные имена существительные;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распознавать грамматические классы имен существительных;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правильно образовывать нужную падежную форму имен существительных 1, 2, 3, 4 склонения и употреблять ее в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соблюдать нормы правописания имен существительных (в том числе и правописание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(не) с именами существительными);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проводить морфологический разбор имен существительных;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осознавать особенности имени существительного в чеченском языке по сравнению с русским;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lastRenderedPageBreak/>
        <w:t>распознавать единицы синтаксиса (словосочетание и предложение);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выделять словосочетания из предложения; распознавать словосочетания по морфологическим свойствам главного слова (именные, глагольные);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проводить синтаксический анализ словосочетаний и простых предложений;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проводить пунктуационный анализ сложных предложений (в рамках изученного);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применять знания по синтаксису и пунктуации при выполнении языкового анализа различных видов и в речевой практике;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распознавать простые неосложненные предложения; простые предложения, осложненные однородными членами, включая предложения с обобщающим словом при однородных членах, обращением;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(распространенные и нераспространенные);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определять главные (грамматическую основу) и второстепенные члены предложения (в рамках изученного);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употреблять обращения в диалогической и монологической речи, в письмах, объявлениях;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разграничивать в предложениях обращение и подлежащее;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объяснять постановку знаков препинания;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соблюдать при письме пунктуационные нормы при выборе знаков препинания в предложениях с однородными членами,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оформлять диалог в письменной форме.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11.4. Предметные результаты изучения родного (чеченского) языка.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К концу обучения в 6 классе обучающийся научится: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характеризовать функции чеченского языка как государственного языка Чеченской Республики и средства приобщения к духовному богатству чеченской культуры и истории;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иметь представление о чеченском литературном языке;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объемом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выступать с сообщением на лингвистическую тему;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участвовать в диалоге (побуждение к действию, обмен мнениями) объемом не менее 4 реплик;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устно пересказывать прочитанный или прослушанный текст объемом не менее 100 слов;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160 слов: устно и письменно формулировать тему и главную мысль текста, вопросы по содержанию текста и отвечать на них;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подробно и сжато передавать в устной и письменной форме содержание прочитанных научно-учебных и художественных текстов различных функционально-</w:t>
      </w:r>
      <w:r w:rsidRPr="002C0FBD">
        <w:rPr>
          <w:rFonts w:ascii="Times New Roman" w:hAnsi="Times New Roman" w:cs="Times New Roman"/>
          <w:sz w:val="28"/>
          <w:szCs w:val="28"/>
        </w:rPr>
        <w:lastRenderedPageBreak/>
        <w:t>смысловых типов речи (для подробного изложения объем исходного текста должен составлять не менее 130 слов, для сжатого изложения - не менее 135 слов);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осуществлять выбор лексических средств в соответствии с речевой ситуацией;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оценивать свою и чужую речь с точки зрения точного, уместного и выразительного словоупотребления; использовать толковые словари;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соблюдать в устной речи и при письме нормы современного чеченского литературного языка, в том числе во время списывания текста объемом 90 - 100 слов, словарного диктанта объемом 15 - 20 слов, диктанта на основе связного текста объемом 90 - 100 слов, составленного с учетом ранее изученных правил правописания;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соблюдать в устной речи и при письме правила речевого этикета;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анализировать текст с точки зрения его соответствия основным признакам, с точки зрения его принадлежности к функционально-смысловому типу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характеризовать тексты различных функционально-смысловых типов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характеризовать особенности описания как типа речи (описание внешности человека, помещения, природы, местности, действий);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выявлять средства связи предложений в тексте;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применять знания о функционально-смысловых типах речи при выполнении анализа различных видов и в речевой практике;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использовать знания об основных признаках текста в практике создания собственного текста;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и абзацев;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объемом 5 и более предложений, сочинения объемом не менее 80 слов с учетом функциональной разновидности и жанра сочинения, характера темы);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работать с текстом: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представлять содержание прослушанного или прочитанного научно-учебного текста в виде таблицы, схемы;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представлять содержание таблицы, схемы в виде текста;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редактировать собственные тексты с использованием знаний норм современного чеченского литературного языка;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характеризовать особенности официально-делового стиля речи, научного стиля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перечислять требования к составлению словарной статьи и научного сообщения;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анализировать тексты разных функциональных разновидностей языка и жанров (заявление, расписка; словарная статья, научное сообщение);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применять знания об официально-деловом и научном стиле при выполнении </w:t>
      </w:r>
      <w:r w:rsidRPr="002C0FBD">
        <w:rPr>
          <w:rFonts w:ascii="Times New Roman" w:hAnsi="Times New Roman" w:cs="Times New Roman"/>
          <w:sz w:val="28"/>
          <w:szCs w:val="28"/>
        </w:rPr>
        <w:lastRenderedPageBreak/>
        <w:t>языкового анализа различных видов и в речевой практике;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владеть основными понятиями морфологии;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понимать существенные признаки частей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распознавать самостоятельные части речи и их формы;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определять общее грамматическое значение, морфологические признаки и синтаксические функции имени прилагательного;</w:t>
      </w:r>
    </w:p>
    <w:p w:rsidR="00211C91" w:rsidRPr="002C0FBD" w:rsidRDefault="009E03BE" w:rsidP="002C0FBD">
      <w:pPr>
        <w:contextualSpacing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различать качественные, относительные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правильно образовывать степени сравнения качественных имен прилагательных;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изменять имена прилагательные по числам и классам;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правильно образовывать нужную падежную форму имен прилагательных 1-го, 2-го склонения, требуемую по контексту, и употреблять ее в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соблюдать нормы словообразования имен прилагательных, нормы произношения имен прилагательных;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проводить морфологический разбор имен прилагательных;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правильно писать сложные имена прилагательные, заимствованные имена прилагательные;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определять общее грамматическое значение, морфологические признаки и синтаксические функции имени числительного;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отличать имена числительные от других частей речи со значением количества;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правильно произносить и писать количественные и дробные числительные, употреблять их в речи в разных падежных формах;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правильно употреблять в речи порядковые и собирательные имена числительные;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различать разряды имен числительных по строению;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склонять числительные и характеризовать особенности склонения, словообразования и синтаксических функций числительных;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характеризовать роль имен числительных в речи, особенности употребления в научных текстах, деловой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соблюдать нормы правописания имен числительных;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проводить морфологический разбор имен числительных;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осознавать особенности имени числительного в чеченском языке по сравнению с русским языком;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распознавать местоимения; определять их общее грамматическое значение;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различать разряды местоимений;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склонять местоимения; характеризовать особенности их склонения, словообразования, синтаксических функций, роли в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группировать местоимения по заданным морфологическим признакам;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приводить примеры личных местоимений в именительном и косвенных падежах;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различать значение личных местоимений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тхо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(мы);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употреблять в предложениях отрицательные и неопределенные местоимения;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различать вопросительные и относительные местоимения;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проводить морфологический разбор местоимений;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использовать местоимения в предложениях, соблюдая нормы правописания и стили литературного языка;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определять общее грамматическое значение, морфологические признаки и синтаксические функции глагола; объяснять его роль в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lastRenderedPageBreak/>
        <w:t>понимать грамматические свойства инфинитива (неопределенной формы) глагола, выделять его основу;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определять по грамматическим признакам и значению глаголы настоящего, прошедшего и будущего времени;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соблюдать нормы правописания глаголов настоящего времени, правильно образовывать и писать формы прошедшего времени;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правильно образовывать и писать формы будущего времени;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различать однократные и многократные формы глаголов;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использовать в предложениях глаголы, изменяющиеся по числам и классам;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проводить частичный морфологический разбор глаголов (в рамках изученного).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75.11.5. Предметные результаты изучения родного (чеченского) языка. К концу обучения в 7 классе обучающийся научится: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иметь представление о языке как развивающемся явлении;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осознавать взаимосвязь языка, культуры и истории народа (приводить примеры);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отслеживать изменения, происходящие в языке на современном этапе его развития;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объемом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выступать с научным сообщением;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участвовать в диалоге на лингвистические темы (в рамках изученного) и темы на основе жизненных наблюдений объемом не менее 5 реплик;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владеть различными видами диалога: диалог-запрос информации, диалог-сообщение информации;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устно пересказывать прослушанный или прочитанный текст объемом не менее 110 слов;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объемом не менее 190 слов: устно и письменно формулировать тему и главную мысль текста;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формулировать вопросы по содержанию текста и отвечать на них;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подробно, сжато и выборочно передавать в устной и письменной форме содержание прослушанных публицистических текстов (для подробного изложения объем исходного текста должен составлять не менее 170 слов, для сжатого и выборочного изложения - не менее 180 слов);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соблюдать в устной речи и при письме нормы современного чеченского литературного языка, в том числе во время списывания текста объемом 100 - 110 слов; словарного диктанта объемом 20 - 25 слов, диктанта на основе связного текста объемом 100 - 110 слов, составленного с учетом ранее изученных правил правописания;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соблюдать при письме правила речевого этикета;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анализировать текст с точки зрения его соответствия основным признакам, выявлять его структуру, особенности абзацного членения, языковые средства выразительности в тексте;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lastRenderedPageBreak/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и абзацев;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выявлять лексические и грамматические средства связи предложений и частей текста;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объемом 6 и более предложений; сочинения объемом не менее 120 слов с учетом стиля и жанра сочинения, характера темы);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работать с текстом: составлять план прочитанного текста (простой, сложный, назывной, вопросный, тезисный) с целью дальнейшего воспроизведения содержания текста в устной и письменной форме;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выделять главную и второстепенную информацию в тексте;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передавать содержание текста с изменением лица рассказчика; использовать способы информационной переработки текста;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представлять содержание научно-учебного текста в виде таблицы, схемы;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редактировать тексты: сопоставлять исходный и отредактированный тексты;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редактировать собственные тексты с целью совершенствования их содержания и формы с использованием знаний норм современного чеченского литературного языка;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создавать тексты публицистического стиля в жанре репортажа, заметки, интервью; оформлять деловые бумаги;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владеть нормами построения текстов публицистического стиля;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характеризовать особенности официально-делового стиля (в том числе сферу употребления, функции, языковые особенности);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применять знания о функциональных разновидностях языка при выполнении языкового анализа различных видов и в речевой практике;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различать слова самостоятельных и служебных частей речи; определять общее грамматическое значение, морфологические признаки, синтаксические функции;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проводить морфологический анализ слов самостоятельных частей речи (в рамках изученного);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определять глагол как часть речи по значению и грамматическим признакам; устанавливать его синтаксическую роль;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определять спряжение глагола, спрягать глаголы;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распознавать переходные и непереходные глаголы;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находить и определять глаголы изъявительного, условного, желательного и повелительного наклонений и правильно употреблять их в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lastRenderedPageBreak/>
        <w:t>интонационно правильно оформлять высказывания, содержащие глагол повелительного наклонения;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определять обстоятельственные и вопросительные формы глагола;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осознавать особенности глагола в чеченском языке по сравнению с русским языком;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применять правила написания отрицательных частиц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с глаголами;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проводить морфологический разбор глаголов;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характеризовать причастие как форму глагола;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определять признаки глагола и имени прилагательного в причастии;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склонять причастия;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применять правила правописания падежных окончаний причастий настоящего, прошедшего и будущего времени; слитного и раздельного написания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(не) с причастиями;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различать и употреблять в речи самостоятельные и несамостоятельные причастия;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проводить морфологический анализ причастий, применять это умение в речевой практике;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составлять словосочетания с причастием в роли зависимого слова;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конструировать причастные обороты;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правильно расставлять знаки препинания в предложениях с причастным оборотом;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совершенствовать навыки правописания предложений с причастными оборотами;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определять роль причастия в предложении;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правильно устанавливать согласование в словосочетаниях типа причастие + существительное;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характеризовать деепричастие как форму глагола;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определять признаки глагола и наречия в деепричастии;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образовывать деепричастия настоящего, прошедшего и будущего времени;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уместно использовать деепричастия в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проводить морфологический анализ деепричастий, применять это умение в речевой практике;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конструировать деепричастный оборот;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определять роль деепричастия в предложении;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выделять в деепричастном обороте основное слово, зависимые от деепричастия слова, а также находить глагол, к которому относится деепричастный оборот;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употреблять в речи деепричастия;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правильно строить предложения с одиночными деепричастиями и деепричастными оборотами;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правильно расставлять знаки препинания в предложениях с одиночным деепричастием и деепричастным оборотом;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применять правило написания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(не) с деепричастиями;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определять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масдар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(отглагольное существительное) как форму глагола по значению и грамматическим признакам; устанавливать его синтаксическую роль;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правильно употреблять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масдары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в предложениях;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совершенствовать правильное написание падежных форм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масдара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>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употреблять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масдарные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обороты в связной речи с учетом различных типов и </w:t>
      </w:r>
      <w:r w:rsidRPr="002C0FBD">
        <w:rPr>
          <w:rFonts w:ascii="Times New Roman" w:hAnsi="Times New Roman" w:cs="Times New Roman"/>
          <w:sz w:val="28"/>
          <w:szCs w:val="28"/>
        </w:rPr>
        <w:lastRenderedPageBreak/>
        <w:t>стилей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правильно расставлять знаки препинания в предложениях с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масдарным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оборотом;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применять правило написания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(не) с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масдаром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>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распознавать наречия в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определять общее грамматическое значение наречий;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различать разряды наречий по значению;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характеризовать особенности словообразования наречий, их синтаксических свойств, роли в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соблюдать нормы образования степеней сравнения наречий, произношения наречий;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проводить морфологический разбор наречий;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применять правила слитного, раздельного и дефисного написания наречий;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давать общую характеристику служебных частей речи; объяснять их отличия от самостоятельных частей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употреблять в речи послелоги в сочетании с именами существительными, местоимениями в различных падежах;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распознавать типы послелогов по значению;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соблюдать нормы правописания послелогов;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характеризовать союз как служебную часть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различать разряды союзов по значению, по строению;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объяснять роль союзов в тексте, в том числе как средств связи однородных членов предложения и частей сложного предложения;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употреблять союзы в речи в соответствии с их значением и стилистическими особенностями;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соблюдать нормы правописания союзов, постановки знаков препинания в сложных союзных предложениях, постановки знаков препинания в предложениях с союзами: а,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йа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(и, или);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употреблять союзы-синонимы;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проводить морфологический анализ союзов, применять это умение в речевой практике;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характеризовать частицу как служебную часть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различать разряды частиц по значению; объяснять роль частиц в передаче различных оттенков значения в слове и тексте, в образовании форм глагола;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понимать интонационные особенности предложений с частицами;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употреблять частицы в речи в соответствии с их значением и стилистической окраской;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соблюдать нормы правописания частиц;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проводить морфологический анализ частиц, применять это умение в речевой практике;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характеризовать междометие как особую группу слов;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различать группы междометий по значению; объяснять роль междометий в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характеризовать особенности звукоподражательных слов и их употребление в разговорной речи, в художественной литературе;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проводить морфологический анализ междометий, применять это умение в речевой практике;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соблюдать пунктуационные нормы оформления предложений с междометиями.</w:t>
      </w:r>
    </w:p>
    <w:p w:rsidR="009E03BE" w:rsidRPr="002C0FBD" w:rsidRDefault="00B9261F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</w:t>
      </w:r>
      <w:r w:rsidR="009E03BE" w:rsidRPr="002C0FBD">
        <w:rPr>
          <w:rFonts w:ascii="Times New Roman" w:hAnsi="Times New Roman" w:cs="Times New Roman"/>
          <w:sz w:val="28"/>
          <w:szCs w:val="28"/>
        </w:rPr>
        <w:t>.6. Предметные результаты изучения родного (чеченского) языка. К концу обучения в 8 классе обучающийся научится: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определять чеченский язык как один из языков кавказских народов;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объемом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выступать с научным сообщением;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участвовать в диалоге на лингвистические темы (в рамках изученного) и темы на основе жизненных наблюдений (объем не менее 6 реплик);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владеть различными видами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>: выборочным, ознакомительным, детальным - научно-учебных, художественных, публицистических текстов различных функционально-смысловых типов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устно пересказывать прочитанный или прослушанный текст объемом не менее 120 слов;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объемом не менее 230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объем исходного текста должен составлять не менее 210 слов, для сжатого и выборочного изложения - не менее 230 слов);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соблюдать в устной речи и при письме нормы современного чеченского литературного языка, в том числе во время списывания текста объемом 110 - 120 слов, словарного диктанта объемом 25 - 30 слов; диктанта на основе связного текста объемом 110 - 120 слов, составленного с учетом ранее изученных правил правописания; понимать особенности использования мимики и жестов в разговорной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объяснять национальную обусловленность норм речевого этикета;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соблюдать в устной речи и при письме правила чеченского речевого этикета;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указывать способы и средства связи предложений в тексте;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анализировать текст с точки зрения его принадлежности к функционально-смысловому типу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анализировать языковые средства выразительности в тексте;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распознавать тексты разных функционально-смысловых типов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анализировать тексты разных функциональных разновидностей языка и жанров;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создавать тексты различных функционально-смысловых типов речи с использованием собственного жизненного и читательского опыта; тексты с использованием произведений искусства (в том числе сочинения-миниатюры объемом 7 и более предложений; сочинения объемом не менее 160 слов с учетом стиля и жанра сочинения, характера темы);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lastRenderedPageBreak/>
        <w:t>работать с текстом: создавать тезисы, конспект;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представлять содержание прослушанного или прочитанного научно-учебного текста в виде таблицы, схемы;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иметь представление о синтаксисе как разделе лингвистики;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распознавать словосочетание и предложение как единицы синтаксиса;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различать функции знаков препинания;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распознавать словосочетания по морфологическим свойствам главного слова: именные, глагольные;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определять типы подчинительной связи слов в словосочетании: согласование, управление, примыкание;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применять нормы построения словосочетаний;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правильно употреблять форму зависимого слова при управлении и согласовании;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проводить синтаксический анализ словосочетаний;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характеризовать основные признаки предложения, средства оформления предложения в устной и письменной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различать функции знаков препинания;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использовать в текстах публицистического стиля риторическое восклицание, вопросно-ответную форму изложения;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распознавать предложения по количеству грамматических основ;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различать способы выражения подлежащего, виды сказуемого и способы его выражения;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применять нормы постановки тире между подлежащим и сказуемым;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распознавать односоставные предложения, их грамматические признаки, </w:t>
      </w:r>
      <w:r w:rsidRPr="002C0FBD">
        <w:rPr>
          <w:rFonts w:ascii="Times New Roman" w:hAnsi="Times New Roman" w:cs="Times New Roman"/>
          <w:sz w:val="28"/>
          <w:szCs w:val="28"/>
        </w:rPr>
        <w:lastRenderedPageBreak/>
        <w:t>морфологические средства выражения главных членов;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различать виды односоставных предложений (назывное предложение, определенно-личное предложение, неопределенно-личное предложение, обобщенно-личное предложение, безличное предложение);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характеризовать грамматические различия односоставных предложений и двусоставных неполных предложений;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выявлять синтаксическую синонимию односоставных и двусоставных предложений;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понимать особенности употребления односоставных предложений в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характеризовать грамматические, интонационные и пунктуационные особенности предложений со словами: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хIаъ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хIан-хIа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(да, нет);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характеризовать признаки однородных членов предложения, средства их связи (союзная и бессоюзная связь);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различать однородные и неоднородные определения;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находить обобщающие слова при однородных членах;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понимать особенности употребления в речи сочетаний однородных членов разных типов;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применять нормы постановки знаков препинания в предложениях с обобщающим словом при однородных членах;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ставить знаки препинания в предложениях с однородными членами, связанными попарно с помощью повторяющихся союзов: а,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йа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(и, или);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распознавать простые неосложненные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вставными конструкциями, междометиями;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различать виды обособленных членов предложения, применять нормы обособления согласованных и несогласованных определений (в том числе приложений), обстоятельств, уточняющих членов;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применять 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обстоятельств, уточняющих членов, нормы постановки знаков препинания в предложениях с вводными и вставными конструкциями, обращениями и междометиями;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употреблять обращения в диалогической и монологической речи, в письмах, объявлениях;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различать вводные и вставные конструкции;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понимать особенности употребления предложений с вводными и вставными конструкциями, обращениями и междометиями в речи, понимать их функции;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выявлять омонимию членов предложения и вводных слов, словосочетаний;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применять нормы построения предложений с вводными и вставными конструкциями, обращениями (распространенными и нераспространенными), междометиями;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пользоваться вводными словами в речи для выражения уверенности, различных чувств, оценки, привлечения внимания;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соблюдать интонацию и применять правила пунктуации в предложениях с вводными словами и вставными конструкциями;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lastRenderedPageBreak/>
        <w:t>проводить синтаксический и пунктуационный анализ предложений;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распознавать прямую и косвенную речь;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выявлять синонимию предложений с прямой и косвенной речью;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правильно оформлять диалог, цитаты и предложения с прямой речью;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цитировать и применять разные способы включения цитат в высказывание;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применять правила построения предложений с прямой и косвенной речью, при цитировании;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соблюдать правила постановки знаков препинания в предложениях с прямой и косвенной речью, при цитировании.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11.7. Предметные результаты изучения родного (чеченского) языка. К концу обучения в 9 классе обучающийся научится: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осознавать роль чеченского языка в жизни человека, республики, общества;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понимать внутренние и внешние функции чеченского языка и рассказывать о них;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объемом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выступать с научным сообщением;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участвовать в диалогическом и </w:t>
      </w:r>
      <w:proofErr w:type="spellStart"/>
      <w:r w:rsidRPr="002C0FBD">
        <w:rPr>
          <w:rFonts w:ascii="Times New Roman" w:hAnsi="Times New Roman" w:cs="Times New Roman"/>
          <w:sz w:val="28"/>
          <w:szCs w:val="28"/>
        </w:rPr>
        <w:t>полилогическом</w:t>
      </w:r>
      <w:proofErr w:type="spellEnd"/>
      <w:r w:rsidRPr="002C0FBD">
        <w:rPr>
          <w:rFonts w:ascii="Times New Roman" w:hAnsi="Times New Roman" w:cs="Times New Roman"/>
          <w:sz w:val="28"/>
          <w:szCs w:val="28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(объем не менее 6 реплик);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устно пересказывать прочитанный или прослушанный текст объемом не менее 130 слов;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объемом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объем исходного текста должен составлять не менее 250 слов, для сжатого и выборочного изложения - не менее 270 слов);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соблюдать в устной речи и при письме нормы современного чеченского литературного языка, в том числе во время списывания текста объемом 120 - 130 слов, словарного диктанта объемом 30 - 35 слов, диктанта на основе связного текста объемом 120 - 130 слов, составленного с учетом ранее изученных правил правописания;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анализировать текст: определять тему и главную мысль текста;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подбирать заголовок, отражающий тему или главную мысль текста;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устанавливать принадлежность текста к функционально-смысловому типу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находить в тексте типовые фрагменты - описание, повествование, рассуждение-доказательство, оценочные высказывания;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прогнозировать содержание текста по заголовку, ключевым словам, зачину или концовке;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lastRenderedPageBreak/>
        <w:t>выявлять отличительные признаки текстов разных жанров;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создавать высказывание на основе текста: выражать свое отношение к прочитанному или прослушанному тексту в устной и письменной форме;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создавать тексты с использованием жизненного и читательского опыта, произведений искусства (в том числе сочинения-миниатюры объемом 8 и более предложений или объемом не менее 6 - 7 предложений сложной структуры, если этот объем позволяет раскрыть тему, выразить главную мысль), сочинения объемом не менее 220 слов с учетом стиля и жанра сочинения, характера темы;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работать с текстом: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представлять содержание прослушанного или прочитанного научно-учебного текста в виде таблицы, схемы;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редактировать собственные или созданные другими обучающимися тексты с целью совершенствования их содержания (проверка фактического материала, начальный логический анализ текста - целостность, связность, информативность);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стиля, основные особенности языка художественной литературы, особенности сочетания элементов разговорной речи и разных функциональных стилей в художественном произведении;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характеризовать разные функционально-смысловые типы речи, понимать особенности их сочетания в пределах одного текста;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составлять тезисы, конспект, писать рецензию, реферат;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исправлять речевые недостатки, редактировать текст;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распознавать метафору, олицетворение, эпитет, гиперболу, сравнение;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выявлять основные средства синтаксической связи между частями сложного предложения;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распознавать сложные предложения с разными видами связи, бессоюзные и союзные предложения (сложносочиненные и сложноподчиненные);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характеризовать сложносочиненное предложение, его строение, смысловое, структурное и интонационное единство частей сложного предложения;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 xml:space="preserve">выявлять смысловые отношения между частями сложносочиненного предложения, интонационные особенности сложносочиненных предложений с </w:t>
      </w:r>
      <w:r w:rsidRPr="002C0FBD">
        <w:rPr>
          <w:rFonts w:ascii="Times New Roman" w:hAnsi="Times New Roman" w:cs="Times New Roman"/>
          <w:sz w:val="28"/>
          <w:szCs w:val="28"/>
        </w:rPr>
        <w:lastRenderedPageBreak/>
        <w:t>разными типами смысловых отношений между частями;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понимать особенности употребления сложносочиненных предложений в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понимать основные нормы построения сложносочиненного предложения;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понимать явления грамматической синонимии сложносочиненных предложений и простых предложений с однородными членами; использовать соответствующие конструкции в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сложносочиненных предложений;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применять нормы постановки знаков препинания в сложносочиненных предложениях;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распознавать сложноподчиненные предложения, выделять главную и придаточную части предложения, средства связи частей сложноподчиненного предложения;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различать подчинительные союзы и союзные слова;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различать виды сложноподчиненных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выявлять сложноподчиненные предложения с несколькими придаточными, сложноподчиненные предложения с придаточной частью (определительной, изъяснительной и обстоятельственной);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понимать явления грамматической синонимии сложноподчиненных предложений и простых предложений с обособленными членами, использовать соответствующие конструкции в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трансформировать сложноподчиненные предложения в простые и простые в сложные, сохраняя смысл;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понимать основные нормы построения сложноподчиненного предложения, особенности употребления сложноподчиненных предложений в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сложноподчиненных предложений;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применять нормы построения сложноподчиненных предложений и постановки знаков препинания в них;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различать виды бессоюзных сложных предложений;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правильно употреблять бессоюзные сложные предложения в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бессоюзных сложных предложений;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FBD">
        <w:rPr>
          <w:rFonts w:ascii="Times New Roman" w:hAnsi="Times New Roman" w:cs="Times New Roman"/>
          <w:sz w:val="28"/>
          <w:szCs w:val="28"/>
        </w:rPr>
        <w:t>применять нормы постановки знаков препинания в бессоюзных сложных предложениях.</w:t>
      </w:r>
    </w:p>
    <w:p w:rsidR="009E03BE" w:rsidRPr="002C0FBD" w:rsidRDefault="009E03BE" w:rsidP="002C0FB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3897" w:rsidRDefault="007F3897" w:rsidP="007F3897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F3897" w:rsidRDefault="007F3897" w:rsidP="007F3897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F3897" w:rsidRDefault="007F3897" w:rsidP="007F3897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F3897" w:rsidRDefault="007F3897" w:rsidP="007F3897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F3897" w:rsidRDefault="007F3897" w:rsidP="007F3897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7F3897" w:rsidRDefault="007F3897" w:rsidP="007F3897">
      <w:pPr>
        <w:widowControl w:val="0"/>
        <w:numPr>
          <w:ilvl w:val="0"/>
          <w:numId w:val="31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F3897" w:rsidRDefault="007F3897" w:rsidP="007F38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0206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4746"/>
        <w:gridCol w:w="981"/>
        <w:gridCol w:w="980"/>
        <w:gridCol w:w="1258"/>
        <w:gridCol w:w="1539"/>
      </w:tblGrid>
      <w:tr w:rsidR="007F3897" w:rsidTr="007F3897"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8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дакъойн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темийн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цӀераш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барам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дешаран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ресурс</w:t>
            </w:r>
          </w:p>
        </w:tc>
      </w:tr>
      <w:tr w:rsidR="007F3897" w:rsidTr="007F3897">
        <w:trPr>
          <w:cantSplit/>
          <w:trHeight w:val="914"/>
        </w:trPr>
        <w:tc>
          <w:tcPr>
            <w:tcW w:w="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сахьташ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белхаш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белхаш</w:t>
            </w:r>
            <w:proofErr w:type="spellEnd"/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7F3897">
        <w:trPr>
          <w:cantSplit/>
          <w:trHeight w:val="32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1. КАРЛАДАККХАР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F3897" w:rsidRDefault="007F3897" w:rsidP="009203B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F3897" w:rsidRDefault="007F3897" w:rsidP="009203B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F3897" w:rsidRDefault="007F3897" w:rsidP="009203B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7F3897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карладаккхар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/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7F3897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F3897" w:rsidTr="007F3897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2. МАТТАХ ЛАЬЦНА ЙУКЪАРА ХААМАШ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F3897" w:rsidTr="007F3897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хьал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исбаьхьалла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Лингвистика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маттах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лаьцна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Ӏилма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Лингвистикин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коьрта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дакъош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/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RPr="00726C39" w:rsidTr="007F3897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Pr="00726C39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</w:t>
            </w:r>
            <w:proofErr w:type="spellEnd"/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Pr="00726C39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Pr="00726C39" w:rsidRDefault="007F3897" w:rsidP="009203B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Pr="00726C39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Pr="00726C39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F3897" w:rsidTr="007F3897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3. МОТТ А, КЪАМЕЛ 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7F3897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Монолог. Диалог.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Полилог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гӀуллакхдар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санна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/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7F3897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7F3897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4. ТЕКСТ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7F3897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цуьнан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коьрта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билгалонаш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композиционни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дӀахӀоттам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функцинальни-маьIнин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тайпанаш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/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7F3897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Дийцар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маьIнин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хаамаш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хийцар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ps95.ru/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/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7F3897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Дерриг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7F3897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5. МЕТТАН ФУНКЦИОНАЛЬНИ ТАЙПАНАШ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7F3897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тайпанаш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йукъара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кхетам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/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7F3897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F3897" w:rsidTr="007F3897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F3897" w:rsidTr="007F3897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Фонетика. Графика.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Орфоэпи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/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7F3897">
        <w:trPr>
          <w:trHeight w:val="973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/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7F3897">
        <w:trPr>
          <w:trHeight w:val="945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Лексикологи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/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7F3897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Фразеологи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/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7F3897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хIоттам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дошкхолладалар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/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7F3897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F3897" w:rsidTr="007F3897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Дакъа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7. МОРФОЛОГИ. КЪАМЕЛАН ОЬЗДАНГАЛЛА. ОРФОГРАФИ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F3897" w:rsidTr="007F3897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Морфологи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лингвистикин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дакъа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санна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/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7F3897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ЦIердош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/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7F3897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F3897" w:rsidTr="007F3897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8. СИНТАКСИС. КЪАМЕЛАН ОЬЗДАНГАЛЛА. ПУНКТУАЦИ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F3897" w:rsidTr="007F3897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Синтаксис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лингвистикин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дакъа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Дешнийн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цхьаьнакхетар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/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7F3897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Цхьалхе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шинахӀоттаман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/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7F3897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7F3897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9. КАРЛАДАККХАР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7F3897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карладаккхар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тӀечӀагӀдар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/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7F3897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7F3897">
        <w:trPr>
          <w:trHeight w:val="162"/>
        </w:trPr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10. ЖАМӀДАРАН ТАЛЛАР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7F3897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7F3897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7F3897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белхаш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7F3897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7F3897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сахьтийн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3897" w:rsidRDefault="007F3897" w:rsidP="007F3897">
      <w:pPr>
        <w:rPr>
          <w:rFonts w:ascii="Times New Roman" w:hAnsi="Times New Roman" w:cs="Times New Roman"/>
          <w:sz w:val="24"/>
          <w:szCs w:val="24"/>
        </w:rPr>
      </w:pPr>
    </w:p>
    <w:p w:rsidR="007F3897" w:rsidRDefault="007F3897" w:rsidP="007F3897">
      <w:pPr>
        <w:rPr>
          <w:rFonts w:ascii="Times New Roman" w:hAnsi="Times New Roman" w:cs="Times New Roman"/>
          <w:sz w:val="24"/>
          <w:szCs w:val="24"/>
        </w:rPr>
      </w:pPr>
    </w:p>
    <w:p w:rsidR="007F3897" w:rsidRDefault="007F3897" w:rsidP="007F3897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F3897" w:rsidRDefault="007F3897" w:rsidP="007F3897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7F3897" w:rsidRDefault="007F3897" w:rsidP="007F3897">
      <w:pPr>
        <w:pStyle w:val="a3"/>
        <w:widowControl w:val="0"/>
        <w:numPr>
          <w:ilvl w:val="0"/>
          <w:numId w:val="33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F3897" w:rsidRDefault="007F3897" w:rsidP="007F38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0348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818"/>
        <w:gridCol w:w="993"/>
        <w:gridCol w:w="992"/>
        <w:gridCol w:w="1276"/>
        <w:gridCol w:w="1559"/>
      </w:tblGrid>
      <w:tr w:rsidR="007F3897" w:rsidTr="009203B4"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8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дакъойн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темийн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цӀераш</w:t>
            </w:r>
            <w:proofErr w:type="spellEnd"/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барам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дешаран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ресурс</w:t>
            </w:r>
          </w:p>
        </w:tc>
      </w:tr>
      <w:tr w:rsidR="007F3897" w:rsidTr="009203B4">
        <w:trPr>
          <w:cantSplit/>
          <w:trHeight w:val="791"/>
        </w:trPr>
        <w:tc>
          <w:tcPr>
            <w:tcW w:w="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сахьташ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белхаш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белхаш</w:t>
            </w:r>
            <w:proofErr w:type="spellEnd"/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9203B4">
        <w:trPr>
          <w:cantSplit/>
          <w:trHeight w:val="338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1. КАРЛАДАККХАР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F3897" w:rsidRDefault="007F3897" w:rsidP="009203B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F3897" w:rsidRDefault="007F3897" w:rsidP="009203B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F3897" w:rsidRDefault="007F3897" w:rsidP="009203B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9203B4">
        <w:trPr>
          <w:trHeight w:val="121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карладаккхар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2. МАТТАХ ЛАЬЦНА ЙУКЪАРА ХААМАШ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tabs>
                <w:tab w:val="left" w:pos="567"/>
              </w:tabs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Нохчийн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мотт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кхуьуш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болу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хилам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санна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3. МОТТ А, КЪАМЕЛ 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Монолог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цуьнан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тайпанаш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а.</w:t>
            </w:r>
          </w:p>
          <w:p w:rsidR="007F3897" w:rsidRDefault="007F3897" w:rsidP="009203B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Диалог 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цуьнан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тайпанаш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Дерриг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4. ТЕКСТ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tabs>
                <w:tab w:val="left" w:pos="567"/>
              </w:tabs>
              <w:spacing w:after="0" w:line="240" w:lineRule="auto"/>
              <w:ind w:right="-39" w:firstLine="23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коьрта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билгалонаш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карладаккхар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</w:p>
          <w:p w:rsidR="007F3897" w:rsidRDefault="007F3897" w:rsidP="009203B4">
            <w:pPr>
              <w:tabs>
                <w:tab w:val="left" w:pos="567"/>
              </w:tabs>
              <w:spacing w:after="0" w:line="240" w:lineRule="auto"/>
              <w:ind w:right="-39" w:firstLine="23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Ойлайар</w:t>
            </w:r>
            <w:proofErr w:type="spellEnd"/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къамелан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функциональни-маьIнин</w:t>
            </w:r>
            <w:proofErr w:type="spellEnd"/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тайпа</w:t>
            </w:r>
            <w:proofErr w:type="spellEnd"/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санна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хаамаш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хийцар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маьӀнин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анализ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5. МЕТТАН ФУНКЦИОНАЛЬНИ ТАЙПАНАШ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стилаш</w:t>
            </w:r>
            <w:proofErr w:type="spellEnd"/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 МОРФОЛОГИ. КЪАМЕЛАН ОЬЗДАНГАЛЛА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Морфологи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меттан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Iилманан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дакъа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санна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жамIдар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)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rPr>
          <w:trHeight w:val="608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6.2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Хандош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rPr>
          <w:trHeight w:val="1087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Причасти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хандешан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кеп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санна</w:t>
            </w:r>
            <w:proofErr w:type="spellEnd"/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хандешан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кеп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санна</w:t>
            </w:r>
            <w:proofErr w:type="spellEnd"/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Масдар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Куцдош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6.7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ГIуллакхан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дакъош</w:t>
            </w:r>
            <w:proofErr w:type="spellEnd"/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ДештӀаьхье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Хуттург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Дакъалг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Айдардош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Дерриг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7. КАРЛАДАККХАР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карладаккхар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8. ЖАМӀДАРАН ТАЛЛАР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белхаш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сахьтийн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3897" w:rsidRDefault="007F3897" w:rsidP="007F3897">
      <w:pPr>
        <w:rPr>
          <w:rFonts w:ascii="Times New Roman" w:hAnsi="Times New Roman" w:cs="Times New Roman"/>
          <w:sz w:val="24"/>
          <w:szCs w:val="24"/>
        </w:rPr>
      </w:pPr>
    </w:p>
    <w:p w:rsidR="007F3897" w:rsidRDefault="007F3897" w:rsidP="007F3897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F3897" w:rsidRDefault="007F3897" w:rsidP="007F3897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F3897" w:rsidRDefault="007F3897" w:rsidP="007F3897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F3897" w:rsidRDefault="007F3897" w:rsidP="007F3897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F3897" w:rsidRDefault="007F3897" w:rsidP="007F3897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8"/>
          <w:szCs w:val="28"/>
        </w:rPr>
      </w:pPr>
    </w:p>
    <w:p w:rsidR="007F3897" w:rsidRDefault="007F3897" w:rsidP="007F3897">
      <w:pPr>
        <w:pStyle w:val="a3"/>
        <w:widowControl w:val="0"/>
        <w:numPr>
          <w:ilvl w:val="0"/>
          <w:numId w:val="34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F3897" w:rsidRDefault="007F3897" w:rsidP="007F3897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</w:p>
    <w:tbl>
      <w:tblPr>
        <w:tblW w:w="10348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818"/>
        <w:gridCol w:w="993"/>
        <w:gridCol w:w="850"/>
        <w:gridCol w:w="1134"/>
        <w:gridCol w:w="1843"/>
      </w:tblGrid>
      <w:tr w:rsidR="007F3897" w:rsidTr="009203B4"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8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дакъойн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темийн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цӀераш</w:t>
            </w:r>
            <w:proofErr w:type="spellEnd"/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барам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дешаран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ресурс</w:t>
            </w:r>
          </w:p>
        </w:tc>
      </w:tr>
      <w:tr w:rsidR="007F3897" w:rsidTr="009203B4">
        <w:trPr>
          <w:cantSplit/>
          <w:trHeight w:val="789"/>
        </w:trPr>
        <w:tc>
          <w:tcPr>
            <w:tcW w:w="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сахьташ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белхаш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белхаш</w:t>
            </w:r>
            <w:proofErr w:type="spellEnd"/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9203B4">
        <w:trPr>
          <w:cantSplit/>
          <w:trHeight w:val="336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1. КАРЛАДАККХАР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F3897" w:rsidRDefault="007F3897" w:rsidP="009203B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F3897" w:rsidRDefault="007F3897" w:rsidP="009203B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F3897" w:rsidRDefault="007F3897" w:rsidP="009203B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9203B4">
        <w:trPr>
          <w:trHeight w:val="10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карладаккхар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Дерриг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2. МАТТАХ ЛАЬЦНА ЙУКЪАРА ХААМАШ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F3897" w:rsidTr="009203B4">
        <w:trPr>
          <w:trHeight w:val="855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Нохчийн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мотт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Кавказан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кхечу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къаьмнийн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меттанашна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йукъахь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3. МОТТ А, КЪАМЕЛ 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ind w:right="-108"/>
              <w:rPr>
                <w:rFonts w:ascii="Times New Roman" w:eastAsia="Cambria" w:hAnsi="Times New Roman"/>
                <w:w w:val="110"/>
                <w:sz w:val="24"/>
              </w:rPr>
            </w:pPr>
            <w:proofErr w:type="spellStart"/>
            <w:r>
              <w:rPr>
                <w:rFonts w:ascii="Times New Roman" w:eastAsia="Cambria" w:hAnsi="Times New Roman"/>
                <w:w w:val="110"/>
                <w:sz w:val="24"/>
              </w:rPr>
              <w:t>Къамелан</w:t>
            </w:r>
            <w:proofErr w:type="spellEnd"/>
            <w:r>
              <w:rPr>
                <w:rFonts w:ascii="Times New Roman" w:eastAsia="Cambria" w:hAnsi="Times New Roman"/>
                <w:w w:val="11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mbria" w:hAnsi="Times New Roman"/>
                <w:w w:val="110"/>
                <w:sz w:val="24"/>
              </w:rPr>
              <w:t>тайпанаш</w:t>
            </w:r>
            <w:proofErr w:type="spellEnd"/>
            <w:r>
              <w:rPr>
                <w:rFonts w:ascii="Times New Roman" w:eastAsia="Cambria" w:hAnsi="Times New Roman"/>
                <w:w w:val="110"/>
                <w:sz w:val="24"/>
              </w:rPr>
              <w:t>.</w:t>
            </w:r>
            <w:r>
              <w:rPr>
                <w:rFonts w:ascii="Times New Roman" w:eastAsia="Cambria" w:hAnsi="Times New Roman"/>
                <w:spacing w:val="1"/>
                <w:w w:val="110"/>
                <w:sz w:val="24"/>
              </w:rPr>
              <w:t xml:space="preserve"> </w:t>
            </w:r>
            <w:proofErr w:type="gramStart"/>
            <w:r>
              <w:rPr>
                <w:rFonts w:ascii="Times New Roman" w:eastAsia="Cambria" w:hAnsi="Times New Roman"/>
                <w:w w:val="110"/>
                <w:sz w:val="24"/>
              </w:rPr>
              <w:t>Монолог</w:t>
            </w:r>
            <w:proofErr w:type="gramEnd"/>
            <w:r>
              <w:rPr>
                <w:rFonts w:ascii="Times New Roman" w:eastAsia="Cambria" w:hAnsi="Times New Roman"/>
                <w:spacing w:val="25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а,</w:t>
            </w:r>
            <w:r>
              <w:rPr>
                <w:rFonts w:ascii="Times New Roman" w:eastAsia="Cambria" w:hAnsi="Times New Roman"/>
                <w:spacing w:val="26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диалог а.</w:t>
            </w:r>
            <w:r>
              <w:rPr>
                <w:rFonts w:ascii="Times New Roman" w:eastAsia="Cambria" w:hAnsi="Times New Roman"/>
                <w:spacing w:val="-41"/>
                <w:w w:val="110"/>
                <w:sz w:val="24"/>
              </w:rPr>
              <w:t xml:space="preserve"> 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mbria" w:hAnsi="Times New Roman"/>
                <w:w w:val="110"/>
                <w:sz w:val="24"/>
              </w:rPr>
              <w:t>Церан</w:t>
            </w:r>
            <w:proofErr w:type="spellEnd"/>
            <w:r>
              <w:rPr>
                <w:rFonts w:ascii="Times New Roman" w:eastAsia="Cambria" w:hAnsi="Times New Roman"/>
                <w:w w:val="11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mbria" w:hAnsi="Times New Roman"/>
                <w:w w:val="110"/>
                <w:sz w:val="24"/>
              </w:rPr>
              <w:t>тайпанаш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4. ТЕКСТ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9203B4">
        <w:trPr>
          <w:trHeight w:val="105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</w:pPr>
            <w:proofErr w:type="gramStart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</w:t>
            </w:r>
            <w:proofErr w:type="gramEnd"/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а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цуьнан</w:t>
            </w:r>
            <w:proofErr w:type="spellEnd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коьрта</w:t>
            </w:r>
            <w:proofErr w:type="spellEnd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билгалонаш</w:t>
            </w:r>
            <w:proofErr w:type="spellEnd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 xml:space="preserve"> а.</w:t>
            </w:r>
          </w:p>
          <w:p w:rsidR="007F3897" w:rsidRDefault="007F3897" w:rsidP="009203B4">
            <w:pPr>
              <w:spacing w:after="0" w:line="240" w:lineRule="auto"/>
              <w:ind w:right="154"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Къамелан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функцинальни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-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маьIнин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тайпанаш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Текстан</w:t>
            </w:r>
            <w:proofErr w:type="spellEnd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маьӀнин</w:t>
            </w:r>
            <w:proofErr w:type="spellEnd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 xml:space="preserve"> анализ.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Текстан</w:t>
            </w:r>
            <w:proofErr w:type="spellEnd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хаамаш</w:t>
            </w:r>
            <w:proofErr w:type="spellEnd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хийцар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5. МЕТТАН ФУНКЦИОНАЛЬНИ ТАЙПАНАШ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tabs>
                <w:tab w:val="left" w:pos="567"/>
              </w:tabs>
              <w:spacing w:after="0" w:line="240" w:lineRule="auto"/>
              <w:ind w:right="155"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ГIуллакхан</w:t>
            </w:r>
            <w:proofErr w:type="spellEnd"/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стиль.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ГIуллакхан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стилан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жанраш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.</w:t>
            </w:r>
          </w:p>
          <w:p w:rsidR="007F3897" w:rsidRDefault="007F3897" w:rsidP="009203B4">
            <w:pPr>
              <w:spacing w:before="51" w:after="0" w:line="240" w:lineRule="auto"/>
              <w:ind w:right="-108"/>
              <w:rPr>
                <w:rFonts w:ascii="Times New Roman" w:eastAsia="Cambria" w:hAnsi="Times New Roman"/>
                <w:w w:val="105"/>
                <w:sz w:val="24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lastRenderedPageBreak/>
              <w:t>Iилманан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стиль.</w:t>
            </w:r>
            <w:r>
              <w:rPr>
                <w:rFonts w:ascii="Times New Roman" w:eastAsia="Cambria" w:hAnsi="Times New Roman"/>
                <w:w w:val="105"/>
                <w:sz w:val="24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Iилманан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стилан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жанраш</w:t>
            </w:r>
            <w:proofErr w:type="spellEnd"/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Дерриг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 СИНТАКСИС. КЪАМЕЛАН ОЬЗДАНГАЛЛА. ПУНКТУАЦИ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Синтаксис</w:t>
            </w:r>
            <w:r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лингвистикин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дакъа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санна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.</w:t>
            </w:r>
          </w:p>
          <w:p w:rsidR="007F3897" w:rsidRDefault="007F3897" w:rsidP="009203B4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Пунктуаци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.</w:t>
            </w:r>
            <w:r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</w:rPr>
              <w:t>Сацаран</w:t>
            </w:r>
            <w:proofErr w:type="spellEnd"/>
            <w:r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хьаьркийн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функцеш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rPr>
          <w:trHeight w:val="608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цхьаьнакхетар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а,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цуьнан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билгалонаш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а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.</w:t>
            </w:r>
          </w:p>
          <w:p w:rsidR="007F3897" w:rsidRDefault="007F3897" w:rsidP="009203B4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Коьртачу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морфологически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билгалонашка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хьаьжжина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цхьаьнакхетаран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тайпанаш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.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цхьаьнакхетарехь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карарчу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уьйран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кепаш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rPr>
          <w:trHeight w:val="1087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а,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цуьнан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коьрта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билгалонаш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а.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Предложенийн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тайпанаш</w:t>
            </w:r>
            <w:proofErr w:type="spellEnd"/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ШинахIоттаман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proofErr w:type="spellEnd"/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коьрта</w:t>
            </w:r>
            <w:proofErr w:type="spellEnd"/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</w:t>
            </w:r>
          </w:p>
          <w:p w:rsidR="007F3897" w:rsidRDefault="007F3897" w:rsidP="009203B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</w:t>
            </w:r>
            <w:proofErr w:type="spellEnd"/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(грамматически </w:t>
            </w:r>
            <w:proofErr w:type="spellStart"/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лард</w:t>
            </w:r>
            <w:proofErr w:type="spellEnd"/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)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proofErr w:type="spellEnd"/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коьртаза</w:t>
            </w:r>
            <w:proofErr w:type="spellEnd"/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</w:t>
            </w:r>
            <w:proofErr w:type="spellEnd"/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ЦхьанахIоттаман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предложенеш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.</w:t>
            </w:r>
          </w:p>
          <w:p w:rsidR="007F3897" w:rsidRDefault="007F3897" w:rsidP="009203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ЦхьанахIоттаман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предложенийн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тайпанаш</w:t>
            </w:r>
            <w:proofErr w:type="spellEnd"/>
          </w:p>
          <w:p w:rsidR="007F3897" w:rsidRDefault="007F3897" w:rsidP="009203B4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6.7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Чолхейаьлла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цхьалхе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предложени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Цхьанатайпанчу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 </w:t>
            </w:r>
          </w:p>
          <w:p w:rsidR="007F3897" w:rsidRDefault="007F3897" w:rsidP="009203B4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меженашца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йолу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предложенеш</w:t>
            </w:r>
            <w:proofErr w:type="spellEnd"/>
            <w:r>
              <w:rPr>
                <w:rFonts w:ascii="Times New Roman" w:eastAsia="Times New Roman" w:hAnsi="Times New Roman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Шакъаьстинчу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меженашца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йолу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предложнеш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.</w:t>
            </w:r>
          </w:p>
          <w:p w:rsidR="007F3897" w:rsidRDefault="007F3897" w:rsidP="009203B4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Шакъаьстинчу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меженийн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тайпанаш</w:t>
            </w:r>
            <w:proofErr w:type="spellEnd"/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ТIедерзаршца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йукъайалочу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а,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йукъахIитточу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а</w:t>
            </w:r>
          </w:p>
          <w:p w:rsidR="007F3897" w:rsidRDefault="007F3897" w:rsidP="009203B4">
            <w:pPr>
              <w:spacing w:after="0" w:line="240" w:lineRule="auto"/>
              <w:jc w:val="both"/>
              <w:outlineLvl w:val="3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конструкцешца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йолу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предложенеш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ТIедерзар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.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 xml:space="preserve"> </w:t>
            </w:r>
          </w:p>
          <w:p w:rsidR="007F3897" w:rsidRDefault="007F3897" w:rsidP="009203B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Йукъайало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конструкцеш</w:t>
            </w:r>
            <w:proofErr w:type="spellEnd"/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.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ЙукъахIитто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конструкцеш</w:t>
            </w:r>
            <w:proofErr w:type="spellEnd"/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а,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лач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а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къамел</w:t>
            </w:r>
            <w:proofErr w:type="spell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.</w:t>
            </w:r>
          </w:p>
          <w:p w:rsidR="007F3897" w:rsidRDefault="007F3897" w:rsidP="009203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19"/>
                <w:w w:val="120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Цитировани</w:t>
            </w:r>
            <w:proofErr w:type="spellEnd"/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Грамматически </w:t>
            </w:r>
            <w:proofErr w:type="spell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талларш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7. КАРЛАДАККХАР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9203B4">
        <w:trPr>
          <w:trHeight w:val="1083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карладаккхар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urok95/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Дерриг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8. ЖАМӀДАРАН ТАЛЛАР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белхаш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897" w:rsidTr="009203B4">
        <w:tc>
          <w:tcPr>
            <w:tcW w:w="5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сахьтийн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3897" w:rsidRDefault="007F3897" w:rsidP="0092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3897" w:rsidRDefault="007F3897" w:rsidP="007F3897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8"/>
          <w:szCs w:val="28"/>
        </w:rPr>
      </w:pPr>
    </w:p>
    <w:p w:rsidR="007F3897" w:rsidRDefault="007F3897" w:rsidP="007F3897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F3897" w:rsidRDefault="007F3897" w:rsidP="007F3897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F3897" w:rsidRDefault="007F3897" w:rsidP="007F3897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F3897" w:rsidRDefault="007F3897" w:rsidP="007F3897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F3897" w:rsidRPr="00A82DEE" w:rsidRDefault="007F3897" w:rsidP="007F3897">
      <w:pPr>
        <w:rPr>
          <w:rFonts w:ascii="Times New Roman" w:hAnsi="Times New Roman" w:cs="Times New Roman"/>
          <w:sz w:val="24"/>
          <w:szCs w:val="24"/>
        </w:rPr>
        <w:sectPr w:rsidR="007F3897" w:rsidRPr="00A82DEE" w:rsidSect="00843EF3">
          <w:footerReference w:type="default" r:id="rId7"/>
          <w:pgSz w:w="11906" w:h="16838"/>
          <w:pgMar w:top="851" w:right="851" w:bottom="851" w:left="851" w:header="567" w:footer="284" w:gutter="0"/>
          <w:cols w:space="708"/>
          <w:docGrid w:linePitch="360"/>
        </w:sectPr>
      </w:pPr>
    </w:p>
    <w:p w:rsidR="009E03BE" w:rsidRPr="002C0FBD" w:rsidRDefault="009E03BE" w:rsidP="00CF059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E03BE" w:rsidRPr="002C0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054" w:rsidRDefault="007B4054">
      <w:pPr>
        <w:spacing w:after="0" w:line="240" w:lineRule="auto"/>
      </w:pPr>
      <w:r>
        <w:separator/>
      </w:r>
    </w:p>
  </w:endnote>
  <w:endnote w:type="continuationSeparator" w:id="0">
    <w:p w:rsidR="007B4054" w:rsidRDefault="007B4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</w:rPr>
      <w:id w:val="1587032532"/>
      <w:docPartObj>
        <w:docPartGallery w:val="Page Numbers (Bottom of Page)"/>
        <w:docPartUnique/>
      </w:docPartObj>
    </w:sdtPr>
    <w:sdtEndPr/>
    <w:sdtContent>
      <w:p w:rsidR="00B05B79" w:rsidRPr="00894092" w:rsidRDefault="007F3897">
        <w:pPr>
          <w:pStyle w:val="a7"/>
          <w:jc w:val="right"/>
          <w:rPr>
            <w:rFonts w:ascii="Times New Roman" w:hAnsi="Times New Roman" w:cs="Times New Roman"/>
            <w:sz w:val="20"/>
          </w:rPr>
        </w:pPr>
        <w:r w:rsidRPr="00894092">
          <w:rPr>
            <w:rFonts w:ascii="Times New Roman" w:hAnsi="Times New Roman" w:cs="Times New Roman"/>
            <w:sz w:val="20"/>
          </w:rPr>
          <w:fldChar w:fldCharType="begin"/>
        </w:r>
        <w:r w:rsidRPr="00894092">
          <w:rPr>
            <w:rFonts w:ascii="Times New Roman" w:hAnsi="Times New Roman" w:cs="Times New Roman"/>
            <w:sz w:val="20"/>
          </w:rPr>
          <w:instrText>PAGE   \* MERGEFORMAT</w:instrText>
        </w:r>
        <w:r w:rsidRPr="00894092">
          <w:rPr>
            <w:rFonts w:ascii="Times New Roman" w:hAnsi="Times New Roman" w:cs="Times New Roman"/>
            <w:sz w:val="20"/>
          </w:rPr>
          <w:fldChar w:fldCharType="separate"/>
        </w:r>
        <w:r w:rsidR="00783D2D">
          <w:rPr>
            <w:rFonts w:ascii="Times New Roman" w:hAnsi="Times New Roman" w:cs="Times New Roman"/>
            <w:noProof/>
            <w:sz w:val="20"/>
          </w:rPr>
          <w:t>49</w:t>
        </w:r>
        <w:r w:rsidRPr="00894092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B05B79" w:rsidRDefault="007B405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054" w:rsidRDefault="007B4054">
      <w:pPr>
        <w:spacing w:after="0" w:line="240" w:lineRule="auto"/>
      </w:pPr>
      <w:r>
        <w:separator/>
      </w:r>
    </w:p>
  </w:footnote>
  <w:footnote w:type="continuationSeparator" w:id="0">
    <w:p w:rsidR="007B4054" w:rsidRDefault="007B40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B4315"/>
    <w:multiLevelType w:val="hybridMultilevel"/>
    <w:tmpl w:val="EA5C5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7560B7"/>
    <w:multiLevelType w:val="hybridMultilevel"/>
    <w:tmpl w:val="4C2824E8"/>
    <w:lvl w:ilvl="0" w:tplc="04190017">
      <w:start w:val="1"/>
      <w:numFmt w:val="lowerLetter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81C1CFA"/>
    <w:multiLevelType w:val="hybridMultilevel"/>
    <w:tmpl w:val="D990E5CE"/>
    <w:lvl w:ilvl="0" w:tplc="E9AC0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95E6958"/>
    <w:multiLevelType w:val="hybridMultilevel"/>
    <w:tmpl w:val="2A6831C0"/>
    <w:lvl w:ilvl="0" w:tplc="A3046D58">
      <w:start w:val="6"/>
      <w:numFmt w:val="decimal"/>
      <w:lvlText w:val="%1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4" w15:restartNumberingAfterBreak="0">
    <w:nsid w:val="1AF4272F"/>
    <w:multiLevelType w:val="hybridMultilevel"/>
    <w:tmpl w:val="C20AA610"/>
    <w:lvl w:ilvl="0" w:tplc="30046E6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8"/>
        <w:szCs w:val="22"/>
        <w:lang w:val="ru-RU" w:eastAsia="en-US" w:bidi="ar-SA"/>
      </w:rPr>
    </w:lvl>
    <w:lvl w:ilvl="1" w:tplc="5B7C0C0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C32E2E6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C0A056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F44E19E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5560A6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B64A5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C3CBEC4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0B5036D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5" w15:restartNumberingAfterBreak="0">
    <w:nsid w:val="1B1071BF"/>
    <w:multiLevelType w:val="hybridMultilevel"/>
    <w:tmpl w:val="44F028EE"/>
    <w:lvl w:ilvl="0" w:tplc="3B1ABF5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ED7589D"/>
    <w:multiLevelType w:val="hybridMultilevel"/>
    <w:tmpl w:val="75F6032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12B15DF"/>
    <w:multiLevelType w:val="hybridMultilevel"/>
    <w:tmpl w:val="335CB0DE"/>
    <w:lvl w:ilvl="0" w:tplc="A2F88CEE">
      <w:start w:val="2"/>
      <w:numFmt w:val="decimal"/>
      <w:lvlText w:val="%1."/>
      <w:lvlJc w:val="left"/>
      <w:pPr>
        <w:ind w:left="158" w:hanging="316"/>
      </w:pPr>
      <w:rPr>
        <w:rFonts w:ascii="Tahoma" w:eastAsia="Tahoma" w:hAnsi="Tahoma" w:cs="Tahoma" w:hint="default"/>
        <w:b/>
        <w:bCs/>
        <w:color w:val="231F20"/>
        <w:spacing w:val="-10"/>
        <w:w w:val="84"/>
        <w:sz w:val="24"/>
        <w:szCs w:val="24"/>
        <w:lang w:val="ru-RU" w:eastAsia="en-US" w:bidi="ar-SA"/>
      </w:rPr>
    </w:lvl>
    <w:lvl w:ilvl="1" w:tplc="1BA4C38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ACAA10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D4C1400">
      <w:start w:val="1"/>
      <w:numFmt w:val="decimal"/>
      <w:lvlText w:val="%4)"/>
      <w:lvlJc w:val="left"/>
      <w:pPr>
        <w:ind w:left="157" w:hanging="288"/>
      </w:pPr>
      <w:rPr>
        <w:w w:val="114"/>
        <w:lang w:val="ru-RU" w:eastAsia="en-US" w:bidi="ar-SA"/>
      </w:rPr>
    </w:lvl>
    <w:lvl w:ilvl="4" w:tplc="B9129E66">
      <w:numFmt w:val="bullet"/>
      <w:lvlText w:val="•"/>
      <w:lvlJc w:val="left"/>
      <w:pPr>
        <w:ind w:left="2250" w:hanging="288"/>
      </w:pPr>
      <w:rPr>
        <w:lang w:val="ru-RU" w:eastAsia="en-US" w:bidi="ar-SA"/>
      </w:rPr>
    </w:lvl>
    <w:lvl w:ilvl="5" w:tplc="2D961B36">
      <w:numFmt w:val="bullet"/>
      <w:lvlText w:val="•"/>
      <w:lvlJc w:val="left"/>
      <w:pPr>
        <w:ind w:left="2986" w:hanging="288"/>
      </w:pPr>
      <w:rPr>
        <w:lang w:val="ru-RU" w:eastAsia="en-US" w:bidi="ar-SA"/>
      </w:rPr>
    </w:lvl>
    <w:lvl w:ilvl="6" w:tplc="6A80293E">
      <w:numFmt w:val="bullet"/>
      <w:lvlText w:val="•"/>
      <w:lvlJc w:val="left"/>
      <w:pPr>
        <w:ind w:left="3721" w:hanging="288"/>
      </w:pPr>
      <w:rPr>
        <w:lang w:val="ru-RU" w:eastAsia="en-US" w:bidi="ar-SA"/>
      </w:rPr>
    </w:lvl>
    <w:lvl w:ilvl="7" w:tplc="80CEEC1A">
      <w:numFmt w:val="bullet"/>
      <w:lvlText w:val="•"/>
      <w:lvlJc w:val="left"/>
      <w:pPr>
        <w:ind w:left="4457" w:hanging="288"/>
      </w:pPr>
      <w:rPr>
        <w:lang w:val="ru-RU" w:eastAsia="en-US" w:bidi="ar-SA"/>
      </w:rPr>
    </w:lvl>
    <w:lvl w:ilvl="8" w:tplc="6A664E38">
      <w:numFmt w:val="bullet"/>
      <w:lvlText w:val="•"/>
      <w:lvlJc w:val="left"/>
      <w:pPr>
        <w:ind w:left="5192" w:hanging="288"/>
      </w:pPr>
      <w:rPr>
        <w:lang w:val="ru-RU" w:eastAsia="en-US" w:bidi="ar-SA"/>
      </w:rPr>
    </w:lvl>
  </w:abstractNum>
  <w:abstractNum w:abstractNumId="8" w15:restartNumberingAfterBreak="0">
    <w:nsid w:val="2204226A"/>
    <w:multiLevelType w:val="hybridMultilevel"/>
    <w:tmpl w:val="9C3658A8"/>
    <w:lvl w:ilvl="0" w:tplc="FC9200D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C932A3"/>
    <w:multiLevelType w:val="hybridMultilevel"/>
    <w:tmpl w:val="AE8A9280"/>
    <w:lvl w:ilvl="0" w:tplc="B2445C8A">
      <w:start w:val="1"/>
      <w:numFmt w:val="decimal"/>
      <w:lvlText w:val="%1."/>
      <w:lvlJc w:val="left"/>
      <w:pPr>
        <w:ind w:left="927" w:hanging="360"/>
      </w:pPr>
      <w:rPr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0271A5"/>
    <w:multiLevelType w:val="hybridMultilevel"/>
    <w:tmpl w:val="CB8EB958"/>
    <w:lvl w:ilvl="0" w:tplc="16644BD8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color w:val="231F20"/>
        <w:spacing w:val="-11"/>
        <w:w w:val="82"/>
        <w:sz w:val="22"/>
        <w:szCs w:val="22"/>
        <w:lang w:val="ru-RU" w:eastAsia="en-US" w:bidi="ar-SA"/>
      </w:rPr>
    </w:lvl>
    <w:lvl w:ilvl="1" w:tplc="3626DC6A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4C2CBB2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872C36B2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B8700F24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49D4B344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32E597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EBACAF88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65EC7B10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11" w15:restartNumberingAfterBreak="0">
    <w:nsid w:val="27204395"/>
    <w:multiLevelType w:val="hybridMultilevel"/>
    <w:tmpl w:val="CB8EB958"/>
    <w:lvl w:ilvl="0" w:tplc="16644BD8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color w:val="231F20"/>
        <w:spacing w:val="-11"/>
        <w:w w:val="82"/>
        <w:sz w:val="22"/>
        <w:szCs w:val="22"/>
        <w:lang w:val="ru-RU" w:eastAsia="en-US" w:bidi="ar-SA"/>
      </w:rPr>
    </w:lvl>
    <w:lvl w:ilvl="1" w:tplc="3626DC6A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4C2CBB2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872C36B2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B8700F24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49D4B344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32E597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EBACAF88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65EC7B10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12" w15:restartNumberingAfterBreak="0">
    <w:nsid w:val="282E3019"/>
    <w:multiLevelType w:val="hybridMultilevel"/>
    <w:tmpl w:val="613EE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D663A"/>
    <w:multiLevelType w:val="hybridMultilevel"/>
    <w:tmpl w:val="42263C10"/>
    <w:lvl w:ilvl="0" w:tplc="CB60A966">
      <w:start w:val="8"/>
      <w:numFmt w:val="decimal"/>
      <w:lvlText w:val="%1"/>
      <w:lvlJc w:val="left"/>
      <w:pPr>
        <w:ind w:left="10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8" w:hanging="360"/>
      </w:pPr>
    </w:lvl>
    <w:lvl w:ilvl="2" w:tplc="0419001B" w:tentative="1">
      <w:start w:val="1"/>
      <w:numFmt w:val="lowerRoman"/>
      <w:lvlText w:val="%3."/>
      <w:lvlJc w:val="right"/>
      <w:pPr>
        <w:ind w:left="2468" w:hanging="180"/>
      </w:pPr>
    </w:lvl>
    <w:lvl w:ilvl="3" w:tplc="0419000F" w:tentative="1">
      <w:start w:val="1"/>
      <w:numFmt w:val="decimal"/>
      <w:lvlText w:val="%4."/>
      <w:lvlJc w:val="left"/>
      <w:pPr>
        <w:ind w:left="3188" w:hanging="360"/>
      </w:pPr>
    </w:lvl>
    <w:lvl w:ilvl="4" w:tplc="04190019" w:tentative="1">
      <w:start w:val="1"/>
      <w:numFmt w:val="lowerLetter"/>
      <w:lvlText w:val="%5."/>
      <w:lvlJc w:val="left"/>
      <w:pPr>
        <w:ind w:left="3908" w:hanging="360"/>
      </w:pPr>
    </w:lvl>
    <w:lvl w:ilvl="5" w:tplc="0419001B" w:tentative="1">
      <w:start w:val="1"/>
      <w:numFmt w:val="lowerRoman"/>
      <w:lvlText w:val="%6."/>
      <w:lvlJc w:val="right"/>
      <w:pPr>
        <w:ind w:left="4628" w:hanging="180"/>
      </w:pPr>
    </w:lvl>
    <w:lvl w:ilvl="6" w:tplc="0419000F" w:tentative="1">
      <w:start w:val="1"/>
      <w:numFmt w:val="decimal"/>
      <w:lvlText w:val="%7."/>
      <w:lvlJc w:val="left"/>
      <w:pPr>
        <w:ind w:left="5348" w:hanging="360"/>
      </w:pPr>
    </w:lvl>
    <w:lvl w:ilvl="7" w:tplc="04190019" w:tentative="1">
      <w:start w:val="1"/>
      <w:numFmt w:val="lowerLetter"/>
      <w:lvlText w:val="%8."/>
      <w:lvlJc w:val="left"/>
      <w:pPr>
        <w:ind w:left="6068" w:hanging="360"/>
      </w:pPr>
    </w:lvl>
    <w:lvl w:ilvl="8" w:tplc="0419001B" w:tentative="1">
      <w:start w:val="1"/>
      <w:numFmt w:val="lowerRoman"/>
      <w:lvlText w:val="%9."/>
      <w:lvlJc w:val="right"/>
      <w:pPr>
        <w:ind w:left="6788" w:hanging="180"/>
      </w:pPr>
    </w:lvl>
  </w:abstractNum>
  <w:abstractNum w:abstractNumId="14" w15:restartNumberingAfterBreak="0">
    <w:nsid w:val="2E466E27"/>
    <w:multiLevelType w:val="hybridMultilevel"/>
    <w:tmpl w:val="9990D84C"/>
    <w:lvl w:ilvl="0" w:tplc="7CECFFC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231F20"/>
        <w:w w:val="9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7987121"/>
    <w:multiLevelType w:val="hybridMultilevel"/>
    <w:tmpl w:val="7F567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5777BA"/>
    <w:multiLevelType w:val="hybridMultilevel"/>
    <w:tmpl w:val="0700F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0E3306"/>
    <w:multiLevelType w:val="hybridMultilevel"/>
    <w:tmpl w:val="797ADC8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4680446"/>
    <w:multiLevelType w:val="hybridMultilevel"/>
    <w:tmpl w:val="2DD6C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6486DE6"/>
    <w:multiLevelType w:val="hybridMultilevel"/>
    <w:tmpl w:val="55785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764BA6"/>
    <w:multiLevelType w:val="hybridMultilevel"/>
    <w:tmpl w:val="F2D22358"/>
    <w:lvl w:ilvl="0" w:tplc="9F16B156"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19636AC"/>
    <w:multiLevelType w:val="hybridMultilevel"/>
    <w:tmpl w:val="5B809A0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7A5EFF"/>
    <w:multiLevelType w:val="hybridMultilevel"/>
    <w:tmpl w:val="C20AA610"/>
    <w:lvl w:ilvl="0" w:tplc="30046E6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8"/>
        <w:szCs w:val="22"/>
        <w:lang w:val="ru-RU" w:eastAsia="en-US" w:bidi="ar-SA"/>
      </w:rPr>
    </w:lvl>
    <w:lvl w:ilvl="1" w:tplc="5B7C0C0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C32E2E6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C0A056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F44E19E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5560A6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B64A5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C3CBEC4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0B5036D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23" w15:restartNumberingAfterBreak="0">
    <w:nsid w:val="53F945E2"/>
    <w:multiLevelType w:val="hybridMultilevel"/>
    <w:tmpl w:val="B0309DFE"/>
    <w:lvl w:ilvl="0" w:tplc="4120C3B0">
      <w:start w:val="7"/>
      <w:numFmt w:val="decimal"/>
      <w:lvlText w:val="%1"/>
      <w:lvlJc w:val="left"/>
      <w:pPr>
        <w:ind w:left="6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8" w:hanging="360"/>
      </w:pPr>
    </w:lvl>
    <w:lvl w:ilvl="2" w:tplc="0419001B" w:tentative="1">
      <w:start w:val="1"/>
      <w:numFmt w:val="lowerRoman"/>
      <w:lvlText w:val="%3."/>
      <w:lvlJc w:val="right"/>
      <w:pPr>
        <w:ind w:left="2108" w:hanging="180"/>
      </w:pPr>
    </w:lvl>
    <w:lvl w:ilvl="3" w:tplc="0419000F" w:tentative="1">
      <w:start w:val="1"/>
      <w:numFmt w:val="decimal"/>
      <w:lvlText w:val="%4."/>
      <w:lvlJc w:val="left"/>
      <w:pPr>
        <w:ind w:left="2828" w:hanging="360"/>
      </w:pPr>
    </w:lvl>
    <w:lvl w:ilvl="4" w:tplc="04190019" w:tentative="1">
      <w:start w:val="1"/>
      <w:numFmt w:val="lowerLetter"/>
      <w:lvlText w:val="%5."/>
      <w:lvlJc w:val="left"/>
      <w:pPr>
        <w:ind w:left="3548" w:hanging="360"/>
      </w:pPr>
    </w:lvl>
    <w:lvl w:ilvl="5" w:tplc="0419001B" w:tentative="1">
      <w:start w:val="1"/>
      <w:numFmt w:val="lowerRoman"/>
      <w:lvlText w:val="%6."/>
      <w:lvlJc w:val="right"/>
      <w:pPr>
        <w:ind w:left="4268" w:hanging="180"/>
      </w:pPr>
    </w:lvl>
    <w:lvl w:ilvl="6" w:tplc="0419000F" w:tentative="1">
      <w:start w:val="1"/>
      <w:numFmt w:val="decimal"/>
      <w:lvlText w:val="%7."/>
      <w:lvlJc w:val="left"/>
      <w:pPr>
        <w:ind w:left="4988" w:hanging="360"/>
      </w:pPr>
    </w:lvl>
    <w:lvl w:ilvl="7" w:tplc="04190019" w:tentative="1">
      <w:start w:val="1"/>
      <w:numFmt w:val="lowerLetter"/>
      <w:lvlText w:val="%8."/>
      <w:lvlJc w:val="left"/>
      <w:pPr>
        <w:ind w:left="5708" w:hanging="360"/>
      </w:pPr>
    </w:lvl>
    <w:lvl w:ilvl="8" w:tplc="041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24" w15:restartNumberingAfterBreak="0">
    <w:nsid w:val="5CD53088"/>
    <w:multiLevelType w:val="hybridMultilevel"/>
    <w:tmpl w:val="FDE02C06"/>
    <w:lvl w:ilvl="0" w:tplc="44666B3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8D188C"/>
    <w:multiLevelType w:val="hybridMultilevel"/>
    <w:tmpl w:val="C0D0A818"/>
    <w:lvl w:ilvl="0" w:tplc="AD9CBFCE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72631733"/>
    <w:multiLevelType w:val="hybridMultilevel"/>
    <w:tmpl w:val="389C4020"/>
    <w:lvl w:ilvl="0" w:tplc="57EC76C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5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2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5">
    <w:abstractNumId w:val="14"/>
  </w:num>
  <w:num w:numId="6">
    <w:abstractNumId w:val="11"/>
  </w:num>
  <w:num w:numId="7">
    <w:abstractNumId w:val="10"/>
  </w:num>
  <w:num w:numId="8">
    <w:abstractNumId w:val="17"/>
  </w:num>
  <w:num w:numId="9">
    <w:abstractNumId w:val="6"/>
  </w:num>
  <w:num w:numId="10">
    <w:abstractNumId w:val="1"/>
  </w:num>
  <w:num w:numId="11">
    <w:abstractNumId w:val="9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4"/>
  </w:num>
  <w:num w:numId="16">
    <w:abstractNumId w:val="22"/>
  </w:num>
  <w:num w:numId="17">
    <w:abstractNumId w:val="8"/>
  </w:num>
  <w:num w:numId="18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3"/>
  </w:num>
  <w:num w:numId="21">
    <w:abstractNumId w:val="13"/>
  </w:num>
  <w:num w:numId="22">
    <w:abstractNumId w:val="25"/>
  </w:num>
  <w:num w:numId="23">
    <w:abstractNumId w:val="26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3BE"/>
    <w:rsid w:val="000C2AD8"/>
    <w:rsid w:val="00211C91"/>
    <w:rsid w:val="00233CBC"/>
    <w:rsid w:val="002C0FBD"/>
    <w:rsid w:val="003F1529"/>
    <w:rsid w:val="005E77B4"/>
    <w:rsid w:val="00764909"/>
    <w:rsid w:val="00783D2D"/>
    <w:rsid w:val="007B4054"/>
    <w:rsid w:val="007F3897"/>
    <w:rsid w:val="009E03BE"/>
    <w:rsid w:val="00B9261F"/>
    <w:rsid w:val="00C659DE"/>
    <w:rsid w:val="00CC7AB3"/>
    <w:rsid w:val="00CF0590"/>
    <w:rsid w:val="00EF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FC2690-16F5-4B3F-84E9-5816D853C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F3897"/>
    <w:pPr>
      <w:widowControl w:val="0"/>
      <w:autoSpaceDE w:val="0"/>
      <w:autoSpaceDN w:val="0"/>
      <w:spacing w:after="0" w:line="240" w:lineRule="auto"/>
      <w:ind w:left="15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38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38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389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F3897"/>
    <w:rPr>
      <w:rFonts w:ascii="Tahoma" w:eastAsia="Tahoma" w:hAnsi="Tahoma" w:cs="Tahoma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7F389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F389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F389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7F3897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F3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3897"/>
  </w:style>
  <w:style w:type="paragraph" w:styleId="a7">
    <w:name w:val="footer"/>
    <w:basedOn w:val="a"/>
    <w:link w:val="a8"/>
    <w:uiPriority w:val="99"/>
    <w:unhideWhenUsed/>
    <w:rsid w:val="007F3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3897"/>
  </w:style>
  <w:style w:type="paragraph" w:styleId="a9">
    <w:name w:val="Body Text"/>
    <w:basedOn w:val="a"/>
    <w:link w:val="aa"/>
    <w:uiPriority w:val="1"/>
    <w:qFormat/>
    <w:rsid w:val="007F3897"/>
    <w:pPr>
      <w:widowControl w:val="0"/>
      <w:autoSpaceDE w:val="0"/>
      <w:autoSpaceDN w:val="0"/>
      <w:spacing w:after="0" w:line="240" w:lineRule="auto"/>
      <w:ind w:left="157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1"/>
    <w:rsid w:val="007F3897"/>
    <w:rPr>
      <w:rFonts w:ascii="Times New Roman" w:eastAsia="Times New Roman" w:hAnsi="Times New Roman" w:cs="Times New Roman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7F3897"/>
  </w:style>
  <w:style w:type="paragraph" w:styleId="ab">
    <w:name w:val="footnote text"/>
    <w:basedOn w:val="a"/>
    <w:link w:val="ac"/>
    <w:uiPriority w:val="99"/>
    <w:semiHidden/>
    <w:unhideWhenUsed/>
    <w:rsid w:val="007F38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7F3897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7F3897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7F38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7F38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F3897"/>
    <w:rPr>
      <w:rFonts w:ascii="Segoe UI" w:hAnsi="Segoe UI" w:cs="Segoe UI"/>
      <w:sz w:val="18"/>
      <w:szCs w:val="18"/>
    </w:rPr>
  </w:style>
  <w:style w:type="table" w:styleId="af0">
    <w:name w:val="Table Grid"/>
    <w:basedOn w:val="a1"/>
    <w:uiPriority w:val="39"/>
    <w:rsid w:val="007F389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7F3897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7F3897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7F3897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7F3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semiHidden/>
    <w:unhideWhenUsed/>
    <w:rsid w:val="007F3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7F3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locked/>
    <w:rsid w:val="007F3897"/>
  </w:style>
  <w:style w:type="character" w:customStyle="1" w:styleId="normaltextrun">
    <w:name w:val="normaltextrun"/>
    <w:basedOn w:val="a0"/>
    <w:rsid w:val="007F3897"/>
  </w:style>
  <w:style w:type="character" w:styleId="af4">
    <w:name w:val="annotation reference"/>
    <w:basedOn w:val="a0"/>
    <w:uiPriority w:val="99"/>
    <w:semiHidden/>
    <w:unhideWhenUsed/>
    <w:rsid w:val="007F3897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7F3897"/>
    <w:pPr>
      <w:spacing w:after="200"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7F3897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3897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38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49</Pages>
  <Words>15652</Words>
  <Characters>89219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РАЗЕТ</dc:creator>
  <cp:keywords/>
  <dc:description/>
  <cp:lastModifiedBy>Пользователь Windows</cp:lastModifiedBy>
  <cp:revision>7</cp:revision>
  <dcterms:created xsi:type="dcterms:W3CDTF">2023-10-09T14:40:00Z</dcterms:created>
  <dcterms:modified xsi:type="dcterms:W3CDTF">2024-02-01T08:36:00Z</dcterms:modified>
</cp:coreProperties>
</file>