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5B5" w:rsidRPr="00A135B5" w:rsidRDefault="00613597" w:rsidP="00A135B5">
      <w:pPr>
        <w:tabs>
          <w:tab w:val="left" w:pos="2385"/>
        </w:tabs>
        <w:rPr>
          <w:b/>
          <w:sz w:val="28"/>
          <w:szCs w:val="28"/>
        </w:rPr>
      </w:pPr>
      <w:r>
        <w:t xml:space="preserve"> </w:t>
      </w:r>
      <w:r w:rsidR="00A135B5">
        <w:tab/>
      </w:r>
      <w:r w:rsidR="00A135B5" w:rsidRPr="00A135B5">
        <w:rPr>
          <w:b/>
          <w:sz w:val="28"/>
          <w:szCs w:val="28"/>
        </w:rPr>
        <w:t xml:space="preserve"> </w:t>
      </w:r>
      <w:r w:rsidR="00A135B5">
        <w:rPr>
          <w:b/>
          <w:sz w:val="28"/>
          <w:szCs w:val="28"/>
        </w:rPr>
        <w:t xml:space="preserve">               </w:t>
      </w:r>
      <w:r w:rsidR="00A135B5" w:rsidRPr="00A135B5">
        <w:rPr>
          <w:b/>
          <w:sz w:val="28"/>
          <w:szCs w:val="28"/>
        </w:rPr>
        <w:t xml:space="preserve"> План</w:t>
      </w:r>
    </w:p>
    <w:p w:rsidR="003F6532" w:rsidRDefault="00A135B5" w:rsidP="00A135B5">
      <w:pPr>
        <w:tabs>
          <w:tab w:val="left" w:pos="2385"/>
        </w:tabs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работы уполномоченного</w:t>
      </w:r>
      <w:r>
        <w:rPr>
          <w:rFonts w:ascii="Times New Roman" w:eastAsia="Times New Roman" w:hAnsi="Times New Roman" w:cs="Times New Roman"/>
          <w:b/>
          <w:i/>
          <w:sz w:val="44"/>
        </w:rPr>
        <w:t xml:space="preserve"> </w:t>
      </w:r>
      <w:r w:rsidRPr="00F47394">
        <w:rPr>
          <w:rFonts w:ascii="Times New Roman" w:eastAsia="Times New Roman" w:hAnsi="Times New Roman" w:cs="Times New Roman"/>
          <w:b/>
          <w:sz w:val="24"/>
          <w:szCs w:val="24"/>
        </w:rPr>
        <w:t>по вопросам социального партнёрства и регулирования трудовых отношений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2268"/>
        <w:gridCol w:w="2233"/>
      </w:tblGrid>
      <w:tr w:rsidR="008970BA" w:rsidTr="00E63CFD">
        <w:tc>
          <w:tcPr>
            <w:tcW w:w="534" w:type="dxa"/>
          </w:tcPr>
          <w:p w:rsidR="008970BA" w:rsidRDefault="008970BA"/>
        </w:tc>
        <w:tc>
          <w:tcPr>
            <w:tcW w:w="4536" w:type="dxa"/>
          </w:tcPr>
          <w:p w:rsidR="008970BA" w:rsidRPr="00A135B5" w:rsidRDefault="00A135B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r w:rsidRPr="00A135B5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8970BA" w:rsidRPr="00A135B5" w:rsidRDefault="00A135B5">
            <w:pPr>
              <w:rPr>
                <w:b/>
                <w:sz w:val="24"/>
                <w:szCs w:val="24"/>
              </w:rPr>
            </w:pPr>
            <w:r w:rsidRPr="00A135B5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33" w:type="dxa"/>
          </w:tcPr>
          <w:p w:rsidR="008970BA" w:rsidRPr="00A135B5" w:rsidRDefault="00E63CF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970BA" w:rsidTr="00E63CFD">
        <w:tc>
          <w:tcPr>
            <w:tcW w:w="534" w:type="dxa"/>
          </w:tcPr>
          <w:p w:rsidR="008970BA" w:rsidRDefault="00613597">
            <w:r>
              <w:t>1.</w:t>
            </w:r>
          </w:p>
        </w:tc>
        <w:tc>
          <w:tcPr>
            <w:tcW w:w="4536" w:type="dxa"/>
          </w:tcPr>
          <w:p w:rsidR="008970BA" w:rsidRPr="00B32A4F" w:rsidRDefault="008970BA" w:rsidP="00897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стабильных взаимоприемлемых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473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производственных отношений с работодателем.</w:t>
            </w:r>
          </w:p>
        </w:tc>
        <w:tc>
          <w:tcPr>
            <w:tcW w:w="2268" w:type="dxa"/>
          </w:tcPr>
          <w:p w:rsidR="00E63CFD" w:rsidRDefault="00E63CFD" w:rsidP="00E6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8970BA" w:rsidRDefault="00E63CFD" w:rsidP="00E63CF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33" w:type="dxa"/>
          </w:tcPr>
          <w:p w:rsidR="008970BA" w:rsidRDefault="00A27757">
            <w:proofErr w:type="spellStart"/>
            <w:r>
              <w:t>Берзукаева</w:t>
            </w:r>
            <w:proofErr w:type="spellEnd"/>
            <w:r>
              <w:t xml:space="preserve"> Т.Х. – уполномоченный по вопросам СП и регулирования ТО</w:t>
            </w:r>
          </w:p>
        </w:tc>
      </w:tr>
      <w:tr w:rsidR="00A27757" w:rsidTr="00E63CFD">
        <w:tc>
          <w:tcPr>
            <w:tcW w:w="534" w:type="dxa"/>
          </w:tcPr>
          <w:p w:rsidR="00A27757" w:rsidRDefault="00A27757">
            <w:r>
              <w:t>2.</w:t>
            </w:r>
          </w:p>
        </w:tc>
        <w:tc>
          <w:tcPr>
            <w:tcW w:w="4536" w:type="dxa"/>
          </w:tcPr>
          <w:p w:rsidR="00A27757" w:rsidRDefault="00A27757" w:rsidP="00897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394">
              <w:rPr>
                <w:rFonts w:ascii="Times New Roman" w:eastAsia="Times New Roman" w:hAnsi="Times New Roman" w:cs="Times New Roman"/>
                <w:sz w:val="24"/>
                <w:szCs w:val="24"/>
              </w:rPr>
              <w:t>Пос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тоянный диалог и взаимодействие </w:t>
            </w:r>
            <w:proofErr w:type="gramStart"/>
            <w:r w:rsidRPr="00F473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4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27757" w:rsidRPr="00A135B5" w:rsidRDefault="00A27757" w:rsidP="00897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39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руководителем по всем рабочим вопросам, возникающим у членов Профсоюза</w:t>
            </w:r>
          </w:p>
        </w:tc>
        <w:tc>
          <w:tcPr>
            <w:tcW w:w="2268" w:type="dxa"/>
          </w:tcPr>
          <w:p w:rsidR="00A27757" w:rsidRDefault="00A27757" w:rsidP="00E6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A27757" w:rsidRDefault="00A27757" w:rsidP="00E63CF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33" w:type="dxa"/>
          </w:tcPr>
          <w:p w:rsidR="00A27757" w:rsidRDefault="00A27757" w:rsidP="00F26892">
            <w:proofErr w:type="spellStart"/>
            <w:r>
              <w:t>Берзукаева</w:t>
            </w:r>
            <w:proofErr w:type="spellEnd"/>
            <w:r>
              <w:t xml:space="preserve"> Т.Х. – уполномоченный по вопросам СП и регулирования ТО</w:t>
            </w:r>
          </w:p>
        </w:tc>
      </w:tr>
      <w:tr w:rsidR="00A27757" w:rsidTr="00E63CFD">
        <w:tc>
          <w:tcPr>
            <w:tcW w:w="534" w:type="dxa"/>
          </w:tcPr>
          <w:p w:rsidR="00A27757" w:rsidRDefault="00A27757">
            <w:r>
              <w:t>3.</w:t>
            </w:r>
          </w:p>
        </w:tc>
        <w:tc>
          <w:tcPr>
            <w:tcW w:w="4536" w:type="dxa"/>
          </w:tcPr>
          <w:p w:rsidR="00A27757" w:rsidRPr="0019339C" w:rsidRDefault="00A27757" w:rsidP="008970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Pr="00F47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</w:t>
            </w:r>
            <w:r w:rsidRPr="00F47394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 договора обеими сторонами</w:t>
            </w:r>
            <w:r w:rsidRPr="00F473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27757" w:rsidRDefault="00A27757">
            <w:r>
              <w:t xml:space="preserve"> </w:t>
            </w:r>
          </w:p>
        </w:tc>
        <w:tc>
          <w:tcPr>
            <w:tcW w:w="2233" w:type="dxa"/>
          </w:tcPr>
          <w:p w:rsidR="00A27757" w:rsidRDefault="00A27757"/>
        </w:tc>
      </w:tr>
      <w:tr w:rsidR="00B33DB9" w:rsidTr="00E63CFD">
        <w:tc>
          <w:tcPr>
            <w:tcW w:w="534" w:type="dxa"/>
          </w:tcPr>
          <w:p w:rsidR="00B33DB9" w:rsidRDefault="00B33DB9">
            <w:r>
              <w:t>4.</w:t>
            </w:r>
          </w:p>
        </w:tc>
        <w:tc>
          <w:tcPr>
            <w:tcW w:w="4536" w:type="dxa"/>
          </w:tcPr>
          <w:p w:rsidR="00B33DB9" w:rsidRDefault="00B33DB9" w:rsidP="00D41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взаимных консультаций </w:t>
            </w:r>
            <w:proofErr w:type="gramStart"/>
            <w:r w:rsidRPr="00DA033B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A0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3DB9" w:rsidRPr="00B32A4F" w:rsidRDefault="00B33DB9" w:rsidP="00D41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вопросам регулирования трудовых </w:t>
            </w:r>
            <w:r w:rsidRPr="00DA033B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</w:r>
          </w:p>
        </w:tc>
        <w:tc>
          <w:tcPr>
            <w:tcW w:w="2268" w:type="dxa"/>
          </w:tcPr>
          <w:p w:rsidR="00B33DB9" w:rsidRDefault="00B33DB9" w:rsidP="00E6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33DB9" w:rsidRDefault="00B33DB9" w:rsidP="00E63CF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33" w:type="dxa"/>
          </w:tcPr>
          <w:p w:rsidR="00B33DB9" w:rsidRDefault="00B33DB9" w:rsidP="00F26892">
            <w:proofErr w:type="spellStart"/>
            <w:r>
              <w:t>Берзукаева</w:t>
            </w:r>
            <w:proofErr w:type="spellEnd"/>
            <w:r>
              <w:t xml:space="preserve"> Т.Х. – уполномоченный по вопросам СП и регулирования ТО</w:t>
            </w:r>
          </w:p>
        </w:tc>
      </w:tr>
      <w:tr w:rsidR="00B33DB9" w:rsidTr="00E63CFD">
        <w:tc>
          <w:tcPr>
            <w:tcW w:w="534" w:type="dxa"/>
          </w:tcPr>
          <w:p w:rsidR="00B33DB9" w:rsidRDefault="00B33DB9">
            <w:r>
              <w:t>5.</w:t>
            </w:r>
          </w:p>
        </w:tc>
        <w:tc>
          <w:tcPr>
            <w:tcW w:w="4536" w:type="dxa"/>
          </w:tcPr>
          <w:p w:rsidR="00B33DB9" w:rsidRDefault="00B33DB9" w:rsidP="00613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30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внесении в коллективный договор изменений и дополнений, направленных на улучшение </w:t>
            </w:r>
          </w:p>
          <w:p w:rsidR="00B33DB9" w:rsidRPr="00DA033B" w:rsidRDefault="00B33DB9" w:rsidP="00613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A67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оциально-трудовых потребностей  ч</w:t>
            </w:r>
            <w:r w:rsidRPr="00F30A67">
              <w:rPr>
                <w:rFonts w:ascii="Times New Roman" w:eastAsia="Times New Roman" w:hAnsi="Times New Roman" w:cs="Times New Roman"/>
                <w:sz w:val="24"/>
                <w:szCs w:val="24"/>
              </w:rPr>
              <w:t>ленов профсоюза.</w:t>
            </w:r>
          </w:p>
        </w:tc>
        <w:tc>
          <w:tcPr>
            <w:tcW w:w="2268" w:type="dxa"/>
          </w:tcPr>
          <w:p w:rsidR="00B33DB9" w:rsidRDefault="00B33DB9" w:rsidP="00E6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33DB9" w:rsidRDefault="00B33DB9" w:rsidP="00E63CF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33" w:type="dxa"/>
          </w:tcPr>
          <w:p w:rsidR="00B33DB9" w:rsidRDefault="00B33DB9" w:rsidP="00F26892">
            <w:proofErr w:type="spellStart"/>
            <w:r>
              <w:t>Берзукаева</w:t>
            </w:r>
            <w:proofErr w:type="spellEnd"/>
            <w:r>
              <w:t xml:space="preserve"> Т.Х. – уполномоченный по вопросам СП и регулирования ТО</w:t>
            </w:r>
          </w:p>
        </w:tc>
      </w:tr>
      <w:tr w:rsidR="00B33DB9" w:rsidTr="00E63CFD">
        <w:tc>
          <w:tcPr>
            <w:tcW w:w="534" w:type="dxa"/>
          </w:tcPr>
          <w:p w:rsidR="00B33DB9" w:rsidRDefault="00B33DB9">
            <w:r>
              <w:t>6.</w:t>
            </w:r>
          </w:p>
        </w:tc>
        <w:tc>
          <w:tcPr>
            <w:tcW w:w="4536" w:type="dxa"/>
          </w:tcPr>
          <w:p w:rsidR="00B33DB9" w:rsidRDefault="00B33DB9" w:rsidP="00613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30A6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постоянной связи с местными органа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 муниципальной власти по всем вопросам, касающих</w:t>
            </w:r>
            <w:r w:rsidRPr="00F30A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ся сохранения и защиты социально-трудовых прав членов трудового </w:t>
            </w:r>
            <w:proofErr w:type="gramEnd"/>
          </w:p>
          <w:p w:rsidR="00B33DB9" w:rsidRPr="00DA033B" w:rsidRDefault="00B33DB9" w:rsidP="00613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коллектива.</w:t>
            </w:r>
          </w:p>
        </w:tc>
        <w:tc>
          <w:tcPr>
            <w:tcW w:w="2268" w:type="dxa"/>
          </w:tcPr>
          <w:p w:rsidR="00B33DB9" w:rsidRDefault="00B33DB9" w:rsidP="00E63CF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B33DB9" w:rsidRDefault="00B33DB9" w:rsidP="00E63CF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отчётного периода</w:t>
            </w:r>
          </w:p>
        </w:tc>
        <w:tc>
          <w:tcPr>
            <w:tcW w:w="2233" w:type="dxa"/>
          </w:tcPr>
          <w:p w:rsidR="00B33DB9" w:rsidRDefault="00B33DB9" w:rsidP="00F26892">
            <w:proofErr w:type="spellStart"/>
            <w:r>
              <w:t>Берзукаева</w:t>
            </w:r>
            <w:proofErr w:type="spellEnd"/>
            <w:r>
              <w:t xml:space="preserve"> Т.Х. – уполномоченный по вопросам СП и регулирования ТО</w:t>
            </w:r>
          </w:p>
        </w:tc>
      </w:tr>
      <w:tr w:rsidR="00B33DB9" w:rsidTr="00E63CFD">
        <w:tc>
          <w:tcPr>
            <w:tcW w:w="534" w:type="dxa"/>
          </w:tcPr>
          <w:p w:rsidR="00B33DB9" w:rsidRDefault="00B33DB9">
            <w:r>
              <w:t>7.</w:t>
            </w:r>
          </w:p>
        </w:tc>
        <w:tc>
          <w:tcPr>
            <w:tcW w:w="4536" w:type="dxa"/>
          </w:tcPr>
          <w:p w:rsidR="00B33DB9" w:rsidRDefault="00B33DB9" w:rsidP="00613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r w:rsidRPr="00AB0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членами профсоюза в</w:t>
            </w:r>
            <w:r w:rsidRPr="00AB0C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Фонде </w:t>
            </w:r>
          </w:p>
          <w:p w:rsidR="00B33DB9" w:rsidRPr="00AB0C3F" w:rsidRDefault="00B33DB9" w:rsidP="006135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C3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 поддержки учителей (ФСПУ).</w:t>
            </w:r>
          </w:p>
          <w:p w:rsidR="00B33DB9" w:rsidRPr="00DA033B" w:rsidRDefault="00B33DB9" w:rsidP="00D41D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3DB9" w:rsidRDefault="00B33DB9">
            <w:r>
              <w:t>постоянно</w:t>
            </w:r>
          </w:p>
        </w:tc>
        <w:tc>
          <w:tcPr>
            <w:tcW w:w="2233" w:type="dxa"/>
          </w:tcPr>
          <w:p w:rsidR="00B33DB9" w:rsidRDefault="00B33DB9" w:rsidP="00F26892">
            <w:proofErr w:type="spellStart"/>
            <w:r>
              <w:t>Берзукаева</w:t>
            </w:r>
            <w:proofErr w:type="spellEnd"/>
            <w:r>
              <w:t xml:space="preserve"> Т.Х. – уполномоченный по вопросам СП и регулирования ТО</w:t>
            </w:r>
          </w:p>
        </w:tc>
      </w:tr>
    </w:tbl>
    <w:p w:rsidR="008970BA" w:rsidRDefault="008970BA"/>
    <w:p w:rsidR="000E4485" w:rsidRDefault="000E4485">
      <w:r>
        <w:t xml:space="preserve">Уполномоченный по вопросам социального обеспечения и регулирования трудовых отношений </w:t>
      </w:r>
    </w:p>
    <w:p w:rsidR="000E4485" w:rsidRDefault="000E4485">
      <w:r>
        <w:t xml:space="preserve">                                                                                            </w:t>
      </w:r>
      <w:proofErr w:type="spellStart"/>
      <w:r>
        <w:t>Берзукаева</w:t>
      </w:r>
      <w:proofErr w:type="spellEnd"/>
      <w:r>
        <w:t xml:space="preserve"> Т.Х.</w:t>
      </w:r>
      <w:bookmarkStart w:id="0" w:name="_GoBack"/>
      <w:bookmarkEnd w:id="0"/>
    </w:p>
    <w:p w:rsidR="000E4485" w:rsidRDefault="000E4485"/>
    <w:sectPr w:rsidR="000E4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11"/>
    <w:rsid w:val="000E4485"/>
    <w:rsid w:val="0019339C"/>
    <w:rsid w:val="00385EE0"/>
    <w:rsid w:val="003F6532"/>
    <w:rsid w:val="00613597"/>
    <w:rsid w:val="006A4511"/>
    <w:rsid w:val="008970BA"/>
    <w:rsid w:val="00A135B5"/>
    <w:rsid w:val="00A27757"/>
    <w:rsid w:val="00B32A4F"/>
    <w:rsid w:val="00B33DB9"/>
    <w:rsid w:val="00D41DCD"/>
    <w:rsid w:val="00E63CFD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E27C-5D24-413A-9F50-07A239B93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User</cp:lastModifiedBy>
  <cp:revision>14</cp:revision>
  <dcterms:created xsi:type="dcterms:W3CDTF">2016-10-29T21:09:00Z</dcterms:created>
  <dcterms:modified xsi:type="dcterms:W3CDTF">2016-11-01T12:54:00Z</dcterms:modified>
</cp:coreProperties>
</file>