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CA" w:rsidRPr="00104ECA" w:rsidRDefault="00104ECA" w:rsidP="00104ECA">
      <w:pPr>
        <w:pBdr>
          <w:bottom w:val="thinThickSmallGap" w:sz="24" w:space="1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04ECA" w:rsidRPr="00104ECA" w:rsidRDefault="00104ECA" w:rsidP="00104ECA">
      <w:pPr>
        <w:pBdr>
          <w:bottom w:val="thinThickSmallGap" w:sz="2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ECA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04ECA" w:rsidRPr="00104ECA" w:rsidRDefault="00104ECA" w:rsidP="00104ECA">
      <w:pPr>
        <w:pBdr>
          <w:bottom w:val="thinThickSmallGap" w:sz="2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ECA">
        <w:rPr>
          <w:rFonts w:ascii="Times New Roman" w:eastAsia="Calibri" w:hAnsi="Times New Roman" w:cs="Times New Roman"/>
          <w:b/>
          <w:sz w:val="24"/>
          <w:szCs w:val="24"/>
        </w:rPr>
        <w:t>«СОШ №3 с. НОЖАЙ-ЮРТ»</w:t>
      </w:r>
    </w:p>
    <w:p w:rsidR="00104ECA" w:rsidRPr="00104ECA" w:rsidRDefault="00104ECA" w:rsidP="00104ECA">
      <w:pPr>
        <w:pBdr>
          <w:bottom w:val="thinThickSmallGap" w:sz="2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ECA">
        <w:rPr>
          <w:rFonts w:ascii="Times New Roman" w:eastAsia="Calibri" w:hAnsi="Times New Roman" w:cs="Times New Roman"/>
          <w:b/>
          <w:sz w:val="24"/>
          <w:szCs w:val="24"/>
        </w:rPr>
        <w:t>НОЖАЙ-ЮРТОВСКОГО  РАЙОНА ЧР</w:t>
      </w:r>
    </w:p>
    <w:p w:rsidR="00104ECA" w:rsidRPr="00104ECA" w:rsidRDefault="00104ECA" w:rsidP="00104ECA">
      <w:pPr>
        <w:tabs>
          <w:tab w:val="left" w:pos="7233"/>
        </w:tabs>
        <w:spacing w:after="0"/>
        <w:rPr>
          <w:rFonts w:ascii="Times New Roman" w:eastAsia="Calibri" w:hAnsi="Times New Roman" w:cs="Times New Roman"/>
          <w:lang w:val="en-US"/>
        </w:rPr>
      </w:pPr>
      <w:r w:rsidRPr="00104ECA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Pr="00104EC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366241 </w:t>
      </w:r>
      <w:r w:rsidRPr="00104ECA">
        <w:rPr>
          <w:rFonts w:ascii="Times New Roman" w:eastAsia="Calibri" w:hAnsi="Times New Roman" w:cs="Times New Roman"/>
          <w:sz w:val="18"/>
          <w:szCs w:val="18"/>
        </w:rPr>
        <w:t>с</w:t>
      </w:r>
      <w:r w:rsidRPr="00104EC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104ECA">
        <w:rPr>
          <w:rFonts w:ascii="Times New Roman" w:eastAsia="Calibri" w:hAnsi="Times New Roman" w:cs="Times New Roman"/>
          <w:sz w:val="18"/>
          <w:szCs w:val="18"/>
        </w:rPr>
        <w:t>Ножай</w:t>
      </w:r>
      <w:proofErr w:type="spellEnd"/>
      <w:r w:rsidRPr="00104ECA">
        <w:rPr>
          <w:rFonts w:ascii="Times New Roman" w:eastAsia="Calibri" w:hAnsi="Times New Roman" w:cs="Times New Roman"/>
          <w:sz w:val="18"/>
          <w:szCs w:val="18"/>
          <w:lang w:val="en-US"/>
        </w:rPr>
        <w:t>-</w:t>
      </w:r>
      <w:r w:rsidRPr="00104ECA">
        <w:rPr>
          <w:rFonts w:ascii="Times New Roman" w:eastAsia="Calibri" w:hAnsi="Times New Roman" w:cs="Times New Roman"/>
          <w:sz w:val="18"/>
          <w:szCs w:val="18"/>
        </w:rPr>
        <w:t>Юрт</w:t>
      </w:r>
      <w:r w:rsidRPr="00104EC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</w:t>
      </w:r>
      <w:r w:rsidRPr="00104EC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      </w:t>
      </w:r>
      <w:r w:rsidRPr="00104EC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 e-mail:  htt//ikt-3educhr.ru</w:t>
      </w:r>
    </w:p>
    <w:p w:rsidR="00104ECA" w:rsidRPr="00104ECA" w:rsidRDefault="00104ECA" w:rsidP="00104ECA">
      <w:pPr>
        <w:tabs>
          <w:tab w:val="left" w:pos="7233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104EC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        </w:t>
      </w:r>
      <w:r w:rsidRPr="00104ECA">
        <w:rPr>
          <w:rFonts w:ascii="Times New Roman" w:eastAsia="Calibri" w:hAnsi="Times New Roman" w:cs="Times New Roman"/>
          <w:sz w:val="18"/>
          <w:szCs w:val="18"/>
        </w:rPr>
        <w:t xml:space="preserve">ул. </w:t>
      </w:r>
      <w:proofErr w:type="spellStart"/>
      <w:r w:rsidRPr="00104ECA">
        <w:rPr>
          <w:rFonts w:ascii="Times New Roman" w:eastAsia="Calibri" w:hAnsi="Times New Roman" w:cs="Times New Roman"/>
          <w:sz w:val="18"/>
          <w:szCs w:val="18"/>
        </w:rPr>
        <w:t>И.Усманова</w:t>
      </w:r>
      <w:proofErr w:type="spellEnd"/>
      <w:r w:rsidRPr="00104ECA">
        <w:rPr>
          <w:rFonts w:ascii="Times New Roman" w:eastAsia="Calibri" w:hAnsi="Times New Roman" w:cs="Times New Roman"/>
          <w:sz w:val="18"/>
          <w:szCs w:val="18"/>
        </w:rPr>
        <w:t xml:space="preserve">, 25                                                                                                                            </w:t>
      </w:r>
    </w:p>
    <w:p w:rsidR="00104ECA" w:rsidRDefault="00104ECA"/>
    <w:p w:rsidR="00A92156" w:rsidRDefault="00104ECA" w:rsidP="00104E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ECA">
        <w:rPr>
          <w:rFonts w:ascii="Times New Roman" w:hAnsi="Times New Roman" w:cs="Times New Roman"/>
          <w:sz w:val="28"/>
          <w:szCs w:val="28"/>
        </w:rPr>
        <w:t>СПИСОК КРУЖКОВ И СЕКЦИЙ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94"/>
        <w:gridCol w:w="2476"/>
        <w:gridCol w:w="2843"/>
        <w:gridCol w:w="1416"/>
        <w:gridCol w:w="613"/>
        <w:gridCol w:w="2548"/>
      </w:tblGrid>
      <w:tr w:rsidR="005D5CA5" w:rsidTr="005D5CA5">
        <w:tc>
          <w:tcPr>
            <w:tcW w:w="594" w:type="dxa"/>
          </w:tcPr>
          <w:p w:rsidR="00104ECA" w:rsidRDefault="005D5CA5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5CA5" w:rsidRDefault="005D5CA5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76" w:type="dxa"/>
          </w:tcPr>
          <w:p w:rsidR="00104ECA" w:rsidRDefault="005D5CA5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кружков</w:t>
            </w:r>
          </w:p>
        </w:tc>
        <w:tc>
          <w:tcPr>
            <w:tcW w:w="2843" w:type="dxa"/>
          </w:tcPr>
          <w:p w:rsidR="00104ECA" w:rsidRDefault="005D5CA5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416" w:type="dxa"/>
          </w:tcPr>
          <w:p w:rsidR="00104ECA" w:rsidRDefault="005D5CA5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  <w:proofErr w:type="spellEnd"/>
          </w:p>
        </w:tc>
        <w:tc>
          <w:tcPr>
            <w:tcW w:w="613" w:type="dxa"/>
          </w:tcPr>
          <w:p w:rsidR="00104ECA" w:rsidRDefault="005D5CA5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548" w:type="dxa"/>
          </w:tcPr>
          <w:p w:rsidR="00104ECA" w:rsidRDefault="005D5CA5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рук.</w:t>
            </w:r>
          </w:p>
        </w:tc>
      </w:tr>
      <w:tr w:rsidR="004662CB" w:rsidTr="005D5CA5">
        <w:tc>
          <w:tcPr>
            <w:tcW w:w="594" w:type="dxa"/>
          </w:tcPr>
          <w:p w:rsidR="004662CB" w:rsidRDefault="004662CB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4662CB" w:rsidRDefault="004662CB" w:rsidP="0089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«Изобразительное  творчество»</w:t>
            </w:r>
          </w:p>
        </w:tc>
        <w:tc>
          <w:tcPr>
            <w:tcW w:w="2843" w:type="dxa"/>
          </w:tcPr>
          <w:p w:rsidR="004662CB" w:rsidRDefault="004662CB" w:rsidP="0089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«Ножай-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6" w:type="dxa"/>
          </w:tcPr>
          <w:p w:rsidR="004662CB" w:rsidRDefault="004662CB" w:rsidP="0089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 -15</w:t>
            </w:r>
          </w:p>
          <w:p w:rsidR="004662CB" w:rsidRDefault="004662CB" w:rsidP="0089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</w:p>
          <w:p w:rsidR="004662CB" w:rsidRPr="004662CB" w:rsidRDefault="004662CB" w:rsidP="00897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4662CB" w:rsidRDefault="009E0795" w:rsidP="0089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9E0795" w:rsidRDefault="009E0795" w:rsidP="0089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548" w:type="dxa"/>
          </w:tcPr>
          <w:p w:rsidR="004662CB" w:rsidRPr="004662CB" w:rsidRDefault="004662CB" w:rsidP="0089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</w:tr>
      <w:tr w:rsidR="004662CB" w:rsidTr="005D5CA5">
        <w:tc>
          <w:tcPr>
            <w:tcW w:w="594" w:type="dxa"/>
          </w:tcPr>
          <w:p w:rsidR="004662CB" w:rsidRDefault="004662CB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:rsidR="004662CB" w:rsidRDefault="004662CB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«Ботаника и зоология»</w:t>
            </w:r>
          </w:p>
        </w:tc>
        <w:tc>
          <w:tcPr>
            <w:tcW w:w="2843" w:type="dxa"/>
          </w:tcPr>
          <w:p w:rsidR="004662CB" w:rsidRDefault="004662CB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«Ножай-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РайЦДЮТ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6" w:type="dxa"/>
          </w:tcPr>
          <w:p w:rsidR="004662CB" w:rsidRDefault="004662CB" w:rsidP="003C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 -15</w:t>
            </w:r>
          </w:p>
          <w:p w:rsidR="004662CB" w:rsidRDefault="004662CB" w:rsidP="003C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  <w:p w:rsidR="004662CB" w:rsidRDefault="004662CB" w:rsidP="003C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 -15</w:t>
            </w:r>
          </w:p>
          <w:p w:rsidR="004662CB" w:rsidRDefault="004662CB" w:rsidP="003C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</w:p>
        </w:tc>
        <w:tc>
          <w:tcPr>
            <w:tcW w:w="613" w:type="dxa"/>
          </w:tcPr>
          <w:p w:rsidR="004662CB" w:rsidRDefault="004662CB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4662CB" w:rsidRDefault="004662CB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4662CB" w:rsidRDefault="004662CB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4662CB" w:rsidRDefault="004662CB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4662CB" w:rsidRDefault="004662CB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4662CB" w:rsidRDefault="004662CB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Муслимовна</w:t>
            </w:r>
            <w:proofErr w:type="spellEnd"/>
          </w:p>
        </w:tc>
      </w:tr>
      <w:tr w:rsidR="004662CB" w:rsidTr="005D5CA5">
        <w:tc>
          <w:tcPr>
            <w:tcW w:w="594" w:type="dxa"/>
          </w:tcPr>
          <w:p w:rsidR="004662CB" w:rsidRDefault="004662CB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6" w:type="dxa"/>
          </w:tcPr>
          <w:p w:rsidR="004662CB" w:rsidRDefault="004662CB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 светофор»</w:t>
            </w:r>
          </w:p>
        </w:tc>
        <w:tc>
          <w:tcPr>
            <w:tcW w:w="2843" w:type="dxa"/>
          </w:tcPr>
          <w:p w:rsidR="004662CB" w:rsidRDefault="004662CB" w:rsidP="003C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«Ножай-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РайЦДЮТТ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6" w:type="dxa"/>
          </w:tcPr>
          <w:p w:rsidR="004662CB" w:rsidRDefault="004662CB" w:rsidP="003C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 -15</w:t>
            </w:r>
          </w:p>
          <w:p w:rsidR="004662CB" w:rsidRDefault="004662CB" w:rsidP="003C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</w:p>
          <w:p w:rsidR="004662CB" w:rsidRDefault="004662CB" w:rsidP="003C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2CB" w:rsidRDefault="004662CB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4662CB" w:rsidRDefault="004662CB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4662CB" w:rsidRDefault="004662CB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548" w:type="dxa"/>
          </w:tcPr>
          <w:p w:rsidR="004662CB" w:rsidRDefault="004662CB" w:rsidP="0010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Ж.Л.</w:t>
            </w:r>
          </w:p>
        </w:tc>
      </w:tr>
    </w:tbl>
    <w:p w:rsidR="00104ECA" w:rsidRPr="00104ECA" w:rsidRDefault="00104ECA" w:rsidP="00104ECA">
      <w:pPr>
        <w:rPr>
          <w:rFonts w:ascii="Times New Roman" w:hAnsi="Times New Roman" w:cs="Times New Roman"/>
          <w:sz w:val="28"/>
          <w:szCs w:val="28"/>
        </w:rPr>
      </w:pPr>
    </w:p>
    <w:p w:rsidR="00104ECA" w:rsidRPr="00104ECA" w:rsidRDefault="00104ECA" w:rsidP="00104ECA"/>
    <w:sectPr w:rsidR="00104ECA" w:rsidRPr="0010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94"/>
    <w:rsid w:val="00104ECA"/>
    <w:rsid w:val="00175494"/>
    <w:rsid w:val="003C4EF9"/>
    <w:rsid w:val="004662CB"/>
    <w:rsid w:val="005D5CA5"/>
    <w:rsid w:val="006B4B77"/>
    <w:rsid w:val="00711276"/>
    <w:rsid w:val="008112EE"/>
    <w:rsid w:val="009E0795"/>
    <w:rsid w:val="00A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Бусани</dc:creator>
  <cp:keywords/>
  <dc:description/>
  <cp:lastModifiedBy>Бусани</cp:lastModifiedBy>
  <cp:revision>3</cp:revision>
  <dcterms:created xsi:type="dcterms:W3CDTF">2023-05-11T08:04:00Z</dcterms:created>
  <dcterms:modified xsi:type="dcterms:W3CDTF">2023-05-11T09:09:00Z</dcterms:modified>
</cp:coreProperties>
</file>