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41AF" w:rsidRPr="00DA41AF" w:rsidRDefault="0072028A" w:rsidP="00DA41AF">
      <w:pPr>
        <w:pStyle w:val="a5"/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</w:t>
      </w:r>
      <w:r w:rsidR="00DA41AF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</w:t>
      </w:r>
      <w:r w:rsidR="00DA41AF" w:rsidRPr="00DA41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Утверждаю:</w:t>
      </w:r>
    </w:p>
    <w:p w:rsidR="00DA41AF" w:rsidRPr="00DA41AF" w:rsidRDefault="00DA41AF" w:rsidP="00DA41AF">
      <w:pPr>
        <w:pStyle w:val="a5"/>
        <w:tabs>
          <w:tab w:val="left" w:pos="6315"/>
        </w:tabs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</w:pPr>
      <w:r w:rsidRPr="00DA41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                                                                                 Директор                   </w:t>
      </w:r>
      <w:proofErr w:type="spellStart"/>
      <w:r w:rsidRPr="00DA41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>Сетиханов</w:t>
      </w:r>
      <w:proofErr w:type="spellEnd"/>
      <w:r w:rsidRPr="00DA41AF">
        <w:rPr>
          <w:rFonts w:ascii="Times New Roman" w:hAnsi="Times New Roman" w:cs="Times New Roman"/>
          <w:b/>
          <w:color w:val="548DD4" w:themeColor="text2" w:themeTint="99"/>
          <w:sz w:val="24"/>
          <w:szCs w:val="24"/>
        </w:rPr>
        <w:t xml:space="preserve"> С.К.</w:t>
      </w:r>
    </w:p>
    <w:p w:rsidR="00DA41AF" w:rsidRPr="00DA41AF" w:rsidRDefault="00DA41AF" w:rsidP="00DA41AF">
      <w:pPr>
        <w:pStyle w:val="a5"/>
        <w:tabs>
          <w:tab w:val="left" w:pos="8080"/>
        </w:tabs>
        <w:rPr>
          <w:rFonts w:ascii="Times New Roman" w:hAnsi="Times New Roman" w:cs="Times New Roman"/>
          <w:b/>
          <w:color w:val="548DD4" w:themeColor="text2" w:themeTint="99"/>
          <w:sz w:val="32"/>
          <w:szCs w:val="32"/>
        </w:rPr>
      </w:pPr>
    </w:p>
    <w:p w:rsidR="00DA41AF" w:rsidRDefault="00DA41AF" w:rsidP="00DA41AF">
      <w:pPr>
        <w:pStyle w:val="a5"/>
        <w:rPr>
          <w:sz w:val="32"/>
        </w:rPr>
      </w:pPr>
      <w:r>
        <w:rPr>
          <w:sz w:val="32"/>
        </w:rPr>
        <w:t xml:space="preserve">                                        </w:t>
      </w:r>
    </w:p>
    <w:p w:rsidR="00DA41AF" w:rsidRDefault="00DA41AF" w:rsidP="00DA41AF">
      <w:pPr>
        <w:pStyle w:val="a5"/>
        <w:rPr>
          <w:sz w:val="32"/>
        </w:rPr>
      </w:pPr>
      <w:r>
        <w:rPr>
          <w:sz w:val="32"/>
        </w:rPr>
        <w:t xml:space="preserve">                                       </w:t>
      </w:r>
    </w:p>
    <w:p w:rsidR="00DA41AF" w:rsidRDefault="00DA41AF" w:rsidP="00DA41AF">
      <w:pPr>
        <w:pStyle w:val="a5"/>
        <w:rPr>
          <w:sz w:val="32"/>
        </w:rPr>
      </w:pPr>
    </w:p>
    <w:p w:rsidR="00DA41AF" w:rsidRPr="00DA41AF" w:rsidRDefault="00DA41AF" w:rsidP="00DA41AF">
      <w:pPr>
        <w:pStyle w:val="a5"/>
        <w:rPr>
          <w:b/>
          <w:color w:val="FF0000"/>
          <w:sz w:val="52"/>
        </w:rPr>
      </w:pPr>
      <w:r>
        <w:t xml:space="preserve">                                            </w:t>
      </w:r>
      <w:r w:rsidRPr="00DA41AF">
        <w:rPr>
          <w:rFonts w:ascii="Times New Roman" w:hAnsi="Times New Roman" w:cs="Times New Roman"/>
          <w:b/>
          <w:color w:val="FF0000"/>
          <w:sz w:val="72"/>
        </w:rPr>
        <w:t>План</w:t>
      </w:r>
    </w:p>
    <w:p w:rsidR="00DA41AF" w:rsidRPr="00DA41AF" w:rsidRDefault="00DA41AF" w:rsidP="00DA41AF">
      <w:pPr>
        <w:pStyle w:val="a5"/>
        <w:rPr>
          <w:b/>
          <w:color w:val="FF0000"/>
          <w:sz w:val="52"/>
        </w:rPr>
      </w:pPr>
      <w:r w:rsidRPr="00DA41AF">
        <w:rPr>
          <w:rFonts w:ascii="Times New Roman" w:hAnsi="Times New Roman" w:cs="Times New Roman"/>
          <w:b/>
          <w:color w:val="FF0000"/>
          <w:sz w:val="52"/>
        </w:rPr>
        <w:t>работы</w:t>
      </w:r>
      <w:r w:rsidRPr="00DA41AF">
        <w:rPr>
          <w:b/>
          <w:color w:val="FF0000"/>
          <w:sz w:val="52"/>
        </w:rPr>
        <w:t xml:space="preserve"> </w:t>
      </w:r>
      <w:r w:rsidRPr="00DA41AF">
        <w:rPr>
          <w:rFonts w:ascii="Times New Roman" w:hAnsi="Times New Roman" w:cs="Times New Roman"/>
          <w:b/>
          <w:color w:val="FF0000"/>
          <w:sz w:val="52"/>
        </w:rPr>
        <w:t>школьной</w:t>
      </w:r>
      <w:r w:rsidRPr="00DA41AF">
        <w:rPr>
          <w:b/>
          <w:color w:val="FF0000"/>
          <w:sz w:val="52"/>
        </w:rPr>
        <w:t xml:space="preserve"> </w:t>
      </w:r>
      <w:r w:rsidRPr="00DA41AF">
        <w:rPr>
          <w:rFonts w:ascii="Times New Roman" w:hAnsi="Times New Roman" w:cs="Times New Roman"/>
          <w:b/>
          <w:color w:val="FF0000"/>
          <w:sz w:val="52"/>
        </w:rPr>
        <w:t>библиотеки</w:t>
      </w:r>
    </w:p>
    <w:p w:rsidR="00DA41AF" w:rsidRPr="00DA41AF" w:rsidRDefault="00DA41AF" w:rsidP="00DA41AF">
      <w:pPr>
        <w:pStyle w:val="a5"/>
        <w:rPr>
          <w:b/>
          <w:color w:val="FF0000"/>
          <w:sz w:val="52"/>
        </w:rPr>
      </w:pPr>
      <w:r w:rsidRPr="00DA41AF">
        <w:rPr>
          <w:b/>
          <w:color w:val="FF0000"/>
          <w:sz w:val="52"/>
        </w:rPr>
        <w:t xml:space="preserve">                     </w:t>
      </w:r>
    </w:p>
    <w:p w:rsidR="00DA41AF" w:rsidRPr="00DA41AF" w:rsidRDefault="00DA41AF" w:rsidP="00DA41AF">
      <w:pPr>
        <w:pStyle w:val="a5"/>
        <w:rPr>
          <w:b/>
          <w:color w:val="FF0000"/>
          <w:sz w:val="52"/>
        </w:rPr>
      </w:pPr>
      <w:r w:rsidRPr="00DA41AF">
        <w:rPr>
          <w:rFonts w:ascii="Times New Roman" w:hAnsi="Times New Roman" w:cs="Times New Roman"/>
          <w:b/>
          <w:color w:val="FF0000"/>
          <w:sz w:val="52"/>
        </w:rPr>
        <w:t>МБОУ</w:t>
      </w:r>
      <w:r w:rsidRPr="00DA41AF">
        <w:rPr>
          <w:b/>
          <w:color w:val="FF0000"/>
          <w:sz w:val="52"/>
        </w:rPr>
        <w:t xml:space="preserve"> </w:t>
      </w:r>
      <w:r w:rsidRPr="00DA41AF">
        <w:rPr>
          <w:rFonts w:cs="Californian FB"/>
          <w:b/>
          <w:color w:val="FF0000"/>
          <w:sz w:val="52"/>
        </w:rPr>
        <w:t>«</w:t>
      </w:r>
      <w:r w:rsidRPr="00DA41AF">
        <w:rPr>
          <w:rFonts w:ascii="Times New Roman" w:hAnsi="Times New Roman" w:cs="Times New Roman"/>
          <w:b/>
          <w:color w:val="FF0000"/>
          <w:sz w:val="52"/>
        </w:rPr>
        <w:t>СОШ</w:t>
      </w:r>
      <w:r w:rsidRPr="00DA41AF">
        <w:rPr>
          <w:b/>
          <w:color w:val="FF0000"/>
          <w:sz w:val="52"/>
        </w:rPr>
        <w:t xml:space="preserve"> </w:t>
      </w:r>
      <w:r w:rsidRPr="00DA41AF">
        <w:rPr>
          <w:rFonts w:ascii="Times New Roman" w:hAnsi="Times New Roman" w:cs="Times New Roman"/>
          <w:b/>
          <w:color w:val="FF0000"/>
          <w:sz w:val="52"/>
        </w:rPr>
        <w:t>№</w:t>
      </w:r>
      <w:r w:rsidRPr="00DA41AF">
        <w:rPr>
          <w:b/>
          <w:color w:val="FF0000"/>
          <w:sz w:val="52"/>
        </w:rPr>
        <w:t xml:space="preserve">3 </w:t>
      </w:r>
      <w:proofErr w:type="spellStart"/>
      <w:r w:rsidRPr="00DA41AF">
        <w:rPr>
          <w:rFonts w:ascii="Times New Roman" w:hAnsi="Times New Roman" w:cs="Times New Roman"/>
          <w:b/>
          <w:color w:val="FF0000"/>
          <w:sz w:val="52"/>
        </w:rPr>
        <w:t>с</w:t>
      </w:r>
      <w:proofErr w:type="gramStart"/>
      <w:r w:rsidRPr="00DA41AF">
        <w:rPr>
          <w:b/>
          <w:color w:val="FF0000"/>
          <w:sz w:val="52"/>
        </w:rPr>
        <w:t>.</w:t>
      </w:r>
      <w:r w:rsidRPr="00DA41AF">
        <w:rPr>
          <w:rFonts w:ascii="Times New Roman" w:hAnsi="Times New Roman" w:cs="Times New Roman"/>
          <w:b/>
          <w:color w:val="FF0000"/>
          <w:sz w:val="52"/>
        </w:rPr>
        <w:t>Н</w:t>
      </w:r>
      <w:proofErr w:type="gramEnd"/>
      <w:r w:rsidRPr="00DA41AF">
        <w:rPr>
          <w:rFonts w:ascii="Times New Roman" w:hAnsi="Times New Roman" w:cs="Times New Roman"/>
          <w:b/>
          <w:color w:val="FF0000"/>
          <w:sz w:val="52"/>
        </w:rPr>
        <w:t>ожай</w:t>
      </w:r>
      <w:proofErr w:type="spellEnd"/>
      <w:r w:rsidRPr="00DA41AF">
        <w:rPr>
          <w:b/>
          <w:color w:val="FF0000"/>
          <w:sz w:val="52"/>
        </w:rPr>
        <w:t xml:space="preserve"> </w:t>
      </w:r>
      <w:r w:rsidRPr="00DA41AF">
        <w:rPr>
          <w:rFonts w:cs="Californian FB"/>
          <w:b/>
          <w:color w:val="FF0000"/>
          <w:sz w:val="52"/>
        </w:rPr>
        <w:t>–</w:t>
      </w:r>
      <w:r w:rsidRPr="00DA41AF">
        <w:rPr>
          <w:rFonts w:ascii="Times New Roman" w:hAnsi="Times New Roman" w:cs="Times New Roman"/>
          <w:b/>
          <w:color w:val="FF0000"/>
          <w:sz w:val="52"/>
        </w:rPr>
        <w:t>Юрт</w:t>
      </w:r>
      <w:r w:rsidRPr="00DA41AF">
        <w:rPr>
          <w:rFonts w:cs="Californian FB"/>
          <w:b/>
          <w:color w:val="FF0000"/>
          <w:sz w:val="52"/>
        </w:rPr>
        <w:t>»</w:t>
      </w:r>
    </w:p>
    <w:p w:rsidR="00DA41AF" w:rsidRPr="00DA41AF" w:rsidRDefault="00DA41AF" w:rsidP="00DA41AF">
      <w:pPr>
        <w:pStyle w:val="a5"/>
        <w:rPr>
          <w:b/>
          <w:color w:val="FF0000"/>
          <w:sz w:val="52"/>
        </w:rPr>
      </w:pPr>
      <w:r w:rsidRPr="00DA41AF">
        <w:rPr>
          <w:b/>
          <w:color w:val="FF0000"/>
          <w:sz w:val="52"/>
        </w:rPr>
        <w:t xml:space="preserve">                                                                   </w:t>
      </w:r>
    </w:p>
    <w:p w:rsidR="00DA41AF" w:rsidRPr="00DA41AF" w:rsidRDefault="00DA41AF" w:rsidP="00DA41AF">
      <w:pPr>
        <w:pStyle w:val="a5"/>
        <w:rPr>
          <w:b/>
          <w:color w:val="FF0000"/>
          <w:sz w:val="52"/>
        </w:rPr>
      </w:pPr>
      <w:r w:rsidRPr="00DA41AF">
        <w:rPr>
          <w:b/>
          <w:color w:val="FF0000"/>
          <w:sz w:val="52"/>
        </w:rPr>
        <w:t xml:space="preserve">          </w:t>
      </w:r>
      <w:r w:rsidRPr="00DA41AF">
        <w:rPr>
          <w:rFonts w:ascii="Times New Roman" w:hAnsi="Times New Roman" w:cs="Times New Roman"/>
          <w:b/>
          <w:color w:val="FF0000"/>
          <w:sz w:val="52"/>
        </w:rPr>
        <w:t>на</w:t>
      </w:r>
      <w:r w:rsidRPr="00DA41AF">
        <w:rPr>
          <w:b/>
          <w:color w:val="FF0000"/>
          <w:sz w:val="52"/>
        </w:rPr>
        <w:t xml:space="preserve"> 2019-2020 </w:t>
      </w:r>
      <w:r w:rsidRPr="00DA41AF">
        <w:rPr>
          <w:rFonts w:ascii="Times New Roman" w:hAnsi="Times New Roman" w:cs="Times New Roman"/>
          <w:b/>
          <w:color w:val="FF0000"/>
          <w:sz w:val="52"/>
        </w:rPr>
        <w:t>учебный</w:t>
      </w:r>
      <w:r w:rsidRPr="00DA41AF">
        <w:rPr>
          <w:b/>
          <w:color w:val="FF0000"/>
          <w:sz w:val="52"/>
        </w:rPr>
        <w:t xml:space="preserve"> </w:t>
      </w:r>
      <w:r w:rsidRPr="00DA41AF">
        <w:rPr>
          <w:rFonts w:cs="Times New Roman"/>
          <w:b/>
          <w:color w:val="FF0000"/>
          <w:sz w:val="52"/>
        </w:rPr>
        <w:t xml:space="preserve"> </w:t>
      </w:r>
      <w:r w:rsidRPr="00DA41AF">
        <w:rPr>
          <w:rFonts w:ascii="Times New Roman" w:hAnsi="Times New Roman" w:cs="Times New Roman"/>
          <w:b/>
          <w:color w:val="FF0000"/>
          <w:sz w:val="52"/>
        </w:rPr>
        <w:t>год</w:t>
      </w:r>
    </w:p>
    <w:p w:rsidR="00DA41AF" w:rsidRPr="00DA41AF" w:rsidRDefault="00DA41AF" w:rsidP="00DA41AF">
      <w:pPr>
        <w:pStyle w:val="a5"/>
        <w:rPr>
          <w:sz w:val="20"/>
        </w:rPr>
      </w:pPr>
    </w:p>
    <w:p w:rsidR="00DA41AF" w:rsidRPr="00DA41AF" w:rsidRDefault="00DA41AF" w:rsidP="00DA41AF">
      <w:pPr>
        <w:pStyle w:val="a5"/>
        <w:rPr>
          <w:sz w:val="20"/>
        </w:rPr>
      </w:pPr>
    </w:p>
    <w:p w:rsidR="00DA41AF" w:rsidRPr="00DA41AF" w:rsidRDefault="00DA41AF" w:rsidP="00DA41AF">
      <w:pPr>
        <w:rPr>
          <w:sz w:val="20"/>
        </w:rPr>
      </w:pPr>
    </w:p>
    <w:p w:rsidR="00DA41AF" w:rsidRDefault="00DA41AF" w:rsidP="00DA41AF"/>
    <w:p w:rsidR="00DA41AF" w:rsidRDefault="00DA41AF" w:rsidP="00DA41AF"/>
    <w:p w:rsidR="00DA41AF" w:rsidRDefault="00DA41AF" w:rsidP="00DA41AF"/>
    <w:p w:rsidR="00DA41AF" w:rsidRDefault="00DA41AF" w:rsidP="00DA41AF"/>
    <w:p w:rsidR="00DA41AF" w:rsidRDefault="00DA41AF" w:rsidP="00DA41AF"/>
    <w:p w:rsidR="00DA41AF" w:rsidRDefault="00DA41AF" w:rsidP="00DA41AF"/>
    <w:p w:rsidR="00DA41AF" w:rsidRDefault="00DA41AF" w:rsidP="00DA41AF"/>
    <w:p w:rsidR="00DA41AF" w:rsidRPr="00DA41AF" w:rsidRDefault="00DA41AF" w:rsidP="00DA41AF">
      <w:pPr>
        <w:pStyle w:val="a5"/>
        <w:jc w:val="right"/>
        <w:rPr>
          <w:rFonts w:ascii="Times New Roman" w:hAnsi="Times New Roman" w:cs="Times New Roman"/>
          <w:color w:val="548DD4" w:themeColor="text2" w:themeTint="99"/>
          <w:sz w:val="36"/>
        </w:rPr>
      </w:pPr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 xml:space="preserve">                                                    </w:t>
      </w:r>
    </w:p>
    <w:p w:rsidR="00DA41AF" w:rsidRPr="00DA41AF" w:rsidRDefault="00DA41AF" w:rsidP="00DA41AF">
      <w:pPr>
        <w:pStyle w:val="a5"/>
        <w:jc w:val="right"/>
        <w:rPr>
          <w:rFonts w:ascii="Times New Roman" w:hAnsi="Times New Roman" w:cs="Times New Roman"/>
          <w:color w:val="548DD4" w:themeColor="text2" w:themeTint="99"/>
          <w:sz w:val="36"/>
        </w:rPr>
      </w:pPr>
    </w:p>
    <w:p w:rsidR="00DA41AF" w:rsidRPr="00DA41AF" w:rsidRDefault="00DA41AF" w:rsidP="00DA41AF">
      <w:pPr>
        <w:pStyle w:val="a5"/>
        <w:jc w:val="right"/>
        <w:rPr>
          <w:rFonts w:ascii="Times New Roman" w:hAnsi="Times New Roman" w:cs="Times New Roman"/>
          <w:color w:val="548DD4" w:themeColor="text2" w:themeTint="99"/>
          <w:sz w:val="36"/>
        </w:rPr>
      </w:pPr>
    </w:p>
    <w:p w:rsidR="00DA41AF" w:rsidRPr="00DA41AF" w:rsidRDefault="00DA41AF" w:rsidP="00DA41AF">
      <w:pPr>
        <w:pStyle w:val="a5"/>
        <w:jc w:val="right"/>
        <w:rPr>
          <w:rFonts w:ascii="Times New Roman" w:hAnsi="Times New Roman" w:cs="Times New Roman"/>
          <w:color w:val="548DD4" w:themeColor="text2" w:themeTint="99"/>
          <w:sz w:val="36"/>
        </w:rPr>
      </w:pPr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 xml:space="preserve"> </w:t>
      </w:r>
      <w:proofErr w:type="spellStart"/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>Зав</w:t>
      </w:r>
      <w:proofErr w:type="gramStart"/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>.б</w:t>
      </w:r>
      <w:proofErr w:type="gramEnd"/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>иблиотекой</w:t>
      </w:r>
      <w:proofErr w:type="spellEnd"/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 xml:space="preserve"> </w:t>
      </w:r>
    </w:p>
    <w:p w:rsidR="00DA41AF" w:rsidRPr="00DA41AF" w:rsidRDefault="00DA41AF" w:rsidP="00DA41AF">
      <w:pPr>
        <w:pStyle w:val="a5"/>
        <w:jc w:val="right"/>
        <w:rPr>
          <w:rFonts w:ascii="Times New Roman" w:hAnsi="Times New Roman" w:cs="Times New Roman"/>
          <w:color w:val="548DD4" w:themeColor="text2" w:themeTint="99"/>
          <w:sz w:val="36"/>
        </w:rPr>
      </w:pPr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 xml:space="preserve">                                                      </w:t>
      </w:r>
      <w:proofErr w:type="spellStart"/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>Берзукаева</w:t>
      </w:r>
      <w:proofErr w:type="spellEnd"/>
      <w:r w:rsidRPr="00DA41AF">
        <w:rPr>
          <w:rFonts w:ascii="Times New Roman" w:hAnsi="Times New Roman" w:cs="Times New Roman"/>
          <w:color w:val="548DD4" w:themeColor="text2" w:themeTint="99"/>
          <w:sz w:val="36"/>
        </w:rPr>
        <w:t xml:space="preserve"> Т.Х.</w:t>
      </w:r>
    </w:p>
    <w:p w:rsidR="00DA41AF" w:rsidRPr="00DA41AF" w:rsidRDefault="00DA41AF" w:rsidP="00DA41AF">
      <w:pPr>
        <w:pStyle w:val="a5"/>
        <w:jc w:val="right"/>
        <w:rPr>
          <w:rFonts w:ascii="Times New Roman" w:hAnsi="Times New Roman" w:cs="Times New Roman"/>
          <w:color w:val="548DD4" w:themeColor="text2" w:themeTint="99"/>
          <w:sz w:val="24"/>
        </w:rPr>
      </w:pPr>
    </w:p>
    <w:p w:rsidR="00DA41AF" w:rsidRDefault="00DA41AF" w:rsidP="00DA41AF">
      <w:pPr>
        <w:rPr>
          <w:rFonts w:asciiTheme="majorHAnsi" w:hAnsiTheme="majorHAnsi"/>
          <w:sz w:val="44"/>
        </w:rPr>
      </w:pPr>
      <w:r>
        <w:rPr>
          <w:rFonts w:asciiTheme="majorHAnsi" w:hAnsiTheme="majorHAnsi"/>
          <w:sz w:val="44"/>
        </w:rPr>
        <w:t xml:space="preserve">       </w:t>
      </w:r>
    </w:p>
    <w:p w:rsidR="00DA41AF" w:rsidRDefault="00DA41AF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</w:p>
    <w:p w:rsidR="00DA41AF" w:rsidRDefault="00DA41AF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</w:p>
    <w:p w:rsidR="00DA41AF" w:rsidRDefault="00DA41AF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</w:p>
    <w:p w:rsidR="00DA41AF" w:rsidRDefault="00DA41AF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</w:p>
    <w:p w:rsidR="00DA41AF" w:rsidRDefault="00DA41AF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sz w:val="28"/>
          <w:szCs w:val="28"/>
        </w:rPr>
      </w:pPr>
    </w:p>
    <w:p w:rsidR="0072028A" w:rsidRPr="00DA41AF" w:rsidRDefault="00DA41AF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color w:val="FF0000"/>
          <w:sz w:val="32"/>
          <w:szCs w:val="32"/>
        </w:rPr>
      </w:pPr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lastRenderedPageBreak/>
        <w:t xml:space="preserve">                                                      </w:t>
      </w:r>
      <w:r w:rsidR="00866582" w:rsidRPr="00DA41AF">
        <w:rPr>
          <w:rFonts w:ascii="Times New Roman" w:hAnsi="Times New Roman" w:cs="Times New Roman"/>
          <w:b/>
          <w:color w:val="FF0000"/>
          <w:sz w:val="32"/>
          <w:szCs w:val="32"/>
        </w:rPr>
        <w:t xml:space="preserve">План </w:t>
      </w:r>
    </w:p>
    <w:p w:rsidR="00866582" w:rsidRPr="00DA41AF" w:rsidRDefault="0072028A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866582" w:rsidRPr="00DA41AF">
        <w:rPr>
          <w:rFonts w:ascii="Times New Roman" w:hAnsi="Times New Roman" w:cs="Times New Roman"/>
          <w:b/>
          <w:color w:val="FF0000"/>
          <w:sz w:val="28"/>
          <w:szCs w:val="28"/>
        </w:rPr>
        <w:t>работы школьной библиотеки</w:t>
      </w:r>
    </w:p>
    <w:p w:rsidR="00D73804" w:rsidRPr="00DA41AF" w:rsidRDefault="00D73804" w:rsidP="00A14F81">
      <w:pPr>
        <w:pStyle w:val="a5"/>
        <w:tabs>
          <w:tab w:val="left" w:pos="8080"/>
        </w:tabs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МБОУ «СОШ №3 </w:t>
      </w:r>
      <w:proofErr w:type="spellStart"/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t>с</w:t>
      </w:r>
      <w:proofErr w:type="gramStart"/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t>.Н</w:t>
      </w:r>
      <w:proofErr w:type="gramEnd"/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t>ожай</w:t>
      </w:r>
      <w:proofErr w:type="spellEnd"/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–Юрт»</w:t>
      </w:r>
    </w:p>
    <w:p w:rsidR="00866582" w:rsidRPr="00DA41AF" w:rsidRDefault="0072028A" w:rsidP="00D61E1B">
      <w:pPr>
        <w:pStyle w:val="a5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</w:t>
      </w:r>
      <w:r w:rsidR="00D73804" w:rsidRPr="00DA4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                                          </w:t>
      </w:r>
      <w:r w:rsidR="004D7D35" w:rsidRPr="00DA41AF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 на 2019-2020</w:t>
      </w:r>
      <w:r w:rsidR="00866582" w:rsidRPr="00DA41AF">
        <w:rPr>
          <w:rFonts w:ascii="Times New Roman" w:hAnsi="Times New Roman" w:cs="Times New Roman"/>
          <w:b/>
          <w:color w:val="FF0000"/>
          <w:sz w:val="28"/>
          <w:szCs w:val="28"/>
        </w:rPr>
        <w:t>учебный год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  <w:t>Цели и задачи работы библиотеки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Главной задачей школьной библиотеки, как информационного центра, является: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оказание помощи учащимся и учителям в учебно-воспитательном процессе. Она призвана информировать, образовывать, просвещать читателя, приобщать его к чтению, к книге, содействуя тем самым педагогическому коллективу в развитии и воспитании школьников.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4D7D35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В новом 2019-2020 </w:t>
      </w:r>
      <w:r w:rsidR="00866582"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учебном году работа библиотеки школы будет продолжена в соответствии с планом работы школы и решением следующих задач: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обеспечение многообразия содержания образовательного процесса путем качественного комплектования фондов, библиотечного и информационно-библиографического обслуживания читателей;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привитие учащимся бережного отношения к книгам (беседы, праздники, рейды по проверке сохранности учебников);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- создание </w:t>
      </w:r>
      <w:proofErr w:type="spellStart"/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медиатеки</w:t>
      </w:r>
      <w:proofErr w:type="spellEnd"/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 xml:space="preserve"> как структурного подразделения библиотеки, комплектование фонда </w:t>
      </w:r>
      <w:proofErr w:type="spellStart"/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медиатеки</w:t>
      </w:r>
      <w:proofErr w:type="spellEnd"/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;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поднятие престижа чтения среди учащихся;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совершенствование традиционных и освоение новых библиотечных технологий через внедрение информационных технологий;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содействие воспитанию нравственной и духовной культуры подрастающего поколения через приобщение к чтению;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color w:val="548DD4" w:themeColor="text2" w:themeTint="99"/>
          <w:sz w:val="28"/>
          <w:szCs w:val="28"/>
        </w:rPr>
      </w:pPr>
      <w:r w:rsidRPr="00DA41AF">
        <w:rPr>
          <w:rFonts w:ascii="Times New Roman" w:hAnsi="Times New Roman" w:cs="Times New Roman"/>
          <w:color w:val="548DD4" w:themeColor="text2" w:themeTint="99"/>
          <w:sz w:val="28"/>
          <w:szCs w:val="28"/>
        </w:rPr>
        <w:t>- пополнение библиотечного фонда необходимой детской литературой через родителей.</w:t>
      </w: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866582" w:rsidRPr="00DA41AF" w:rsidRDefault="00866582" w:rsidP="00D61E1B">
      <w:pPr>
        <w:pStyle w:val="a5"/>
        <w:rPr>
          <w:rFonts w:ascii="Times New Roman" w:hAnsi="Times New Roman" w:cs="Times New Roman"/>
          <w:b/>
          <w:color w:val="548DD4" w:themeColor="text2" w:themeTint="99"/>
          <w:sz w:val="28"/>
          <w:szCs w:val="28"/>
        </w:rPr>
      </w:pPr>
    </w:p>
    <w:p w:rsidR="00043F38" w:rsidRPr="00D61E1B" w:rsidRDefault="00043F38" w:rsidP="00D61E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43F38" w:rsidRPr="00D61E1B" w:rsidRDefault="00043F38" w:rsidP="00D61E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043F38" w:rsidRPr="00D61E1B" w:rsidRDefault="00043F38" w:rsidP="00D61E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61E1B" w:rsidRDefault="00D61E1B" w:rsidP="00D61E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D61E1B" w:rsidRDefault="00D61E1B" w:rsidP="00D61E1B">
      <w:pPr>
        <w:pStyle w:val="a5"/>
        <w:rPr>
          <w:rFonts w:ascii="Times New Roman" w:hAnsi="Times New Roman" w:cs="Times New Roman"/>
          <w:b/>
          <w:sz w:val="28"/>
          <w:szCs w:val="28"/>
        </w:rPr>
      </w:pPr>
    </w:p>
    <w:p w:rsidR="00BD740D" w:rsidRPr="00DA41AF" w:rsidRDefault="00D61E1B" w:rsidP="00D61E1B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       </w:t>
      </w:r>
      <w:r w:rsidR="00A339F5" w:rsidRPr="00DA41AF">
        <w:rPr>
          <w:rFonts w:ascii="Times New Roman" w:hAnsi="Times New Roman" w:cs="Times New Roman"/>
          <w:b/>
          <w:color w:val="C00000"/>
          <w:sz w:val="28"/>
          <w:szCs w:val="28"/>
        </w:rPr>
        <w:t>План</w:t>
      </w:r>
    </w:p>
    <w:p w:rsidR="00A339F5" w:rsidRPr="00DA41AF" w:rsidRDefault="00D61E1B" w:rsidP="00D61E1B">
      <w:pPr>
        <w:pStyle w:val="a5"/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</w:t>
      </w:r>
      <w:r w:rsidR="00866582" w:rsidRPr="00DA41AF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работы </w:t>
      </w:r>
      <w:r w:rsidR="00A339F5" w:rsidRPr="00DA41AF">
        <w:rPr>
          <w:rFonts w:ascii="Times New Roman" w:hAnsi="Times New Roman" w:cs="Times New Roman"/>
          <w:b/>
          <w:color w:val="C00000"/>
          <w:sz w:val="28"/>
          <w:szCs w:val="28"/>
        </w:rPr>
        <w:t>школьной библиотеки</w:t>
      </w:r>
    </w:p>
    <w:p w:rsidR="00A339F5" w:rsidRPr="00DA41AF" w:rsidRDefault="00A339F5" w:rsidP="00D61E1B">
      <w:pPr>
        <w:rPr>
          <w:rFonts w:ascii="Times New Roman" w:hAnsi="Times New Roman" w:cs="Times New Roman"/>
          <w:color w:val="C00000"/>
          <w:sz w:val="28"/>
          <w:szCs w:val="28"/>
        </w:rPr>
      </w:pPr>
    </w:p>
    <w:p w:rsidR="00A339F5" w:rsidRPr="00DA41AF" w:rsidRDefault="00A339F5" w:rsidP="00D61E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C00000"/>
          <w:sz w:val="28"/>
          <w:szCs w:val="28"/>
        </w:rPr>
        <w:t>Обеспечение 100% сохранности фонда</w:t>
      </w:r>
    </w:p>
    <w:p w:rsidR="00A339F5" w:rsidRPr="00DA41AF" w:rsidRDefault="00A339F5" w:rsidP="00D61E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C00000"/>
          <w:sz w:val="28"/>
          <w:szCs w:val="28"/>
        </w:rPr>
        <w:t>Привлечение новых читателей.</w:t>
      </w:r>
    </w:p>
    <w:p w:rsidR="00A339F5" w:rsidRPr="00DA41AF" w:rsidRDefault="00A339F5" w:rsidP="00D61E1B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DA41AF">
        <w:rPr>
          <w:rFonts w:ascii="Times New Roman" w:hAnsi="Times New Roman" w:cs="Times New Roman"/>
          <w:b/>
          <w:color w:val="C00000"/>
          <w:sz w:val="28"/>
          <w:szCs w:val="28"/>
        </w:rPr>
        <w:t>Совершенствование библиотечной работы.</w:t>
      </w:r>
    </w:p>
    <w:p w:rsidR="00A339F5" w:rsidRPr="00DA41AF" w:rsidRDefault="00A339F5" w:rsidP="00D61E1B">
      <w:pPr>
        <w:rPr>
          <w:rFonts w:ascii="Times New Roman" w:hAnsi="Times New Roman" w:cs="Times New Roman"/>
          <w:color w:val="C00000"/>
          <w:sz w:val="28"/>
          <w:szCs w:val="28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"/>
        <w:gridCol w:w="4855"/>
        <w:gridCol w:w="1810"/>
        <w:gridCol w:w="2340"/>
      </w:tblGrid>
      <w:tr w:rsidR="00DA41AF" w:rsidRPr="00DA41AF" w:rsidTr="0072028A">
        <w:tc>
          <w:tcPr>
            <w:tcW w:w="566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076084" w:rsidRPr="00DA41AF" w:rsidRDefault="00076084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A339F5" w:rsidRPr="00DA41AF" w:rsidRDefault="00161C7B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Август-сентябрь</w:t>
            </w:r>
          </w:p>
        </w:tc>
        <w:tc>
          <w:tcPr>
            <w:tcW w:w="1810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Дата</w:t>
            </w:r>
          </w:p>
        </w:tc>
        <w:tc>
          <w:tcPr>
            <w:tcW w:w="2340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proofErr w:type="spellStart"/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Ответств</w:t>
            </w:r>
            <w:proofErr w:type="spellEnd"/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.</w:t>
            </w:r>
          </w:p>
        </w:tc>
      </w:tr>
      <w:tr w:rsidR="00DA41AF" w:rsidRPr="00DA41AF" w:rsidTr="0072028A">
        <w:tc>
          <w:tcPr>
            <w:tcW w:w="566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Выдача школьных учебников по классам</w:t>
            </w:r>
          </w:p>
        </w:tc>
        <w:tc>
          <w:tcPr>
            <w:tcW w:w="1810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15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.08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-30.08</w:t>
            </w:r>
          </w:p>
        </w:tc>
        <w:tc>
          <w:tcPr>
            <w:tcW w:w="2340" w:type="dxa"/>
          </w:tcPr>
          <w:p w:rsidR="00A339F5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A339F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855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Составление заявки на недостающие учебники</w:t>
            </w:r>
          </w:p>
        </w:tc>
        <w:tc>
          <w:tcPr>
            <w:tcW w:w="1810" w:type="dxa"/>
          </w:tcPr>
          <w:p w:rsidR="00A339F5" w:rsidRPr="00DA41AF" w:rsidRDefault="00BB3D4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15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.08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-30.08</w:t>
            </w:r>
          </w:p>
        </w:tc>
        <w:tc>
          <w:tcPr>
            <w:tcW w:w="2340" w:type="dxa"/>
          </w:tcPr>
          <w:p w:rsidR="00A51771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.р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уководители</w:t>
            </w:r>
            <w:proofErr w:type="spellEnd"/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A339F5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Зав. 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A339F5" w:rsidRPr="00DA41AF" w:rsidRDefault="00A339F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855" w:type="dxa"/>
          </w:tcPr>
          <w:p w:rsidR="00A339F5" w:rsidRPr="00DA41AF" w:rsidRDefault="00CD297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Оформление классных тетрадей по выдаче учебников</w:t>
            </w:r>
          </w:p>
        </w:tc>
        <w:tc>
          <w:tcPr>
            <w:tcW w:w="1810" w:type="dxa"/>
          </w:tcPr>
          <w:p w:rsidR="00A339F5" w:rsidRPr="00DA41AF" w:rsidRDefault="00BB3D4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15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.08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-30.08</w:t>
            </w:r>
          </w:p>
        </w:tc>
        <w:tc>
          <w:tcPr>
            <w:tcW w:w="2340" w:type="dxa"/>
          </w:tcPr>
          <w:p w:rsidR="00A339F5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A339F5" w:rsidRPr="00DA41AF" w:rsidRDefault="00CD297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855" w:type="dxa"/>
          </w:tcPr>
          <w:p w:rsidR="00A339F5" w:rsidRPr="00DA41AF" w:rsidRDefault="00CD297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Выпуск газеты «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Библиобраз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», 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посвященный   Дню рождения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А-Х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r w:rsidR="00D61E1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Кадырова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A339F5" w:rsidRPr="00DA41AF" w:rsidRDefault="000F059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20.08</w:t>
            </w:r>
          </w:p>
        </w:tc>
        <w:tc>
          <w:tcPr>
            <w:tcW w:w="2340" w:type="dxa"/>
          </w:tcPr>
          <w:p w:rsidR="00A339F5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CD297E" w:rsidRPr="00DA41AF" w:rsidRDefault="00CD297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4855" w:type="dxa"/>
          </w:tcPr>
          <w:p w:rsidR="00CD297E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Оформить выставку «Ушел непобежденным»</w:t>
            </w:r>
          </w:p>
        </w:tc>
        <w:tc>
          <w:tcPr>
            <w:tcW w:w="1810" w:type="dxa"/>
          </w:tcPr>
          <w:p w:rsidR="00CD297E" w:rsidRPr="00DA41AF" w:rsidRDefault="000F059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20.08</w:t>
            </w:r>
            <w:r w:rsidR="00BB3D47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-24.08</w:t>
            </w:r>
          </w:p>
        </w:tc>
        <w:tc>
          <w:tcPr>
            <w:tcW w:w="2340" w:type="dxa"/>
          </w:tcPr>
          <w:p w:rsidR="00CD297E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rPr>
          <w:trHeight w:val="285"/>
        </w:trPr>
        <w:tc>
          <w:tcPr>
            <w:tcW w:w="566" w:type="dxa"/>
            <w:tcBorders>
              <w:bottom w:val="single" w:sz="4" w:space="0" w:color="auto"/>
            </w:tcBorders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  <w:tcBorders>
              <w:bottom w:val="single" w:sz="4" w:space="0" w:color="auto"/>
            </w:tcBorders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Праздник  </w:t>
            </w:r>
            <w:r w:rsidR="0014686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День </w:t>
            </w:r>
            <w:r w:rsidR="002E4BB3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знаний</w:t>
            </w:r>
            <w:r w:rsidR="0014686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  <w:r w:rsidR="002E4BB3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подборка стихов, песен.</w:t>
            </w:r>
          </w:p>
        </w:tc>
        <w:tc>
          <w:tcPr>
            <w:tcW w:w="1810" w:type="dxa"/>
            <w:tcBorders>
              <w:bottom w:val="single" w:sz="4" w:space="0" w:color="auto"/>
            </w:tcBorders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  <w:tcBorders>
              <w:bottom w:val="single" w:sz="4" w:space="0" w:color="auto"/>
            </w:tcBorders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rPr>
          <w:trHeight w:val="795"/>
        </w:trPr>
        <w:tc>
          <w:tcPr>
            <w:tcW w:w="566" w:type="dxa"/>
            <w:tcBorders>
              <w:top w:val="single" w:sz="4" w:space="0" w:color="auto"/>
            </w:tcBorders>
          </w:tcPr>
          <w:p w:rsidR="00221485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221485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Выпуск газеты «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Библиобраз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», посвященной «Дню Знаний».</w:t>
            </w:r>
          </w:p>
          <w:p w:rsidR="00221485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221485" w:rsidRPr="00DA41AF" w:rsidRDefault="0029510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28</w:t>
            </w:r>
            <w:r w:rsidR="002214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.09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21485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библ.,</w:t>
            </w:r>
          </w:p>
          <w:p w:rsidR="00A51771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.а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ктив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043F3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Создать актив 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библиотеки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3.09</w:t>
            </w:r>
          </w:p>
        </w:tc>
        <w:tc>
          <w:tcPr>
            <w:tcW w:w="2340" w:type="dxa"/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Оформить помещение библиотеки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.09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-30.09</w:t>
            </w:r>
          </w:p>
        </w:tc>
        <w:tc>
          <w:tcPr>
            <w:tcW w:w="2340" w:type="dxa"/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10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Оформить уголок «В  помощь классному руководителю».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4.09</w:t>
            </w:r>
          </w:p>
        </w:tc>
        <w:tc>
          <w:tcPr>
            <w:tcW w:w="2340" w:type="dxa"/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11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Оформить методический уголок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.09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-10.09</w:t>
            </w:r>
          </w:p>
        </w:tc>
        <w:tc>
          <w:tcPr>
            <w:tcW w:w="2340" w:type="dxa"/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082540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12</w:t>
            </w:r>
          </w:p>
        </w:tc>
        <w:tc>
          <w:tcPr>
            <w:tcW w:w="4855" w:type="dxa"/>
          </w:tcPr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Экскурсия первоклассников в библиотеку</w:t>
            </w:r>
          </w:p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«Знакомство с библиотекой»</w:t>
            </w:r>
          </w:p>
        </w:tc>
        <w:tc>
          <w:tcPr>
            <w:tcW w:w="1810" w:type="dxa"/>
          </w:tcPr>
          <w:p w:rsidR="00082540" w:rsidRPr="00DA41AF" w:rsidRDefault="0029510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 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теч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.м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ес</w:t>
            </w:r>
            <w:proofErr w:type="spellEnd"/>
          </w:p>
        </w:tc>
        <w:tc>
          <w:tcPr>
            <w:tcW w:w="2340" w:type="dxa"/>
          </w:tcPr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13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Запись уч-ся в школьную библиотеку, перерегистрация формуляров.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.09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-20.09</w:t>
            </w:r>
          </w:p>
        </w:tc>
        <w:tc>
          <w:tcPr>
            <w:tcW w:w="2340" w:type="dxa"/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14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Проверка формуляров всех читателей библиотеки, составление списка задолжников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.10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-10.09</w:t>
            </w:r>
          </w:p>
        </w:tc>
        <w:tc>
          <w:tcPr>
            <w:tcW w:w="2340" w:type="dxa"/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</w:tc>
      </w:tr>
      <w:tr w:rsidR="00DA41AF" w:rsidRPr="00DA41AF" w:rsidTr="0072028A">
        <w:trPr>
          <w:trHeight w:val="555"/>
        </w:trPr>
        <w:tc>
          <w:tcPr>
            <w:tcW w:w="566" w:type="dxa"/>
            <w:tcBorders>
              <w:top w:val="single" w:sz="4" w:space="0" w:color="auto"/>
            </w:tcBorders>
          </w:tcPr>
          <w:p w:rsidR="000F059F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15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0F059F" w:rsidRPr="00DA41AF" w:rsidRDefault="000F059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Библиотечный урок «Г1иллакх-оьздангалла </w:t>
            </w:r>
            <w:r w:rsidR="007A24F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–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ъоман</w:t>
            </w:r>
            <w:proofErr w:type="spellEnd"/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син</w:t>
            </w:r>
            <w:proofErr w:type="spellEnd"/>
            <w:r w:rsidR="00016440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хьоста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».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0F059F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15.09.</w:t>
            </w: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0F059F" w:rsidRPr="00DA41AF" w:rsidRDefault="007A24F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Тикиева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Л.У. 11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«а»</w:t>
            </w:r>
          </w:p>
          <w:p w:rsidR="00A51771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Берзукаева Т.Х.</w:t>
            </w:r>
          </w:p>
        </w:tc>
      </w:tr>
      <w:tr w:rsidR="00DA41AF" w:rsidRPr="00DA41AF" w:rsidTr="0072028A">
        <w:trPr>
          <w:trHeight w:val="555"/>
        </w:trPr>
        <w:tc>
          <w:tcPr>
            <w:tcW w:w="566" w:type="dxa"/>
            <w:tcBorders>
              <w:top w:val="single" w:sz="4" w:space="0" w:color="auto"/>
            </w:tcBorders>
          </w:tcPr>
          <w:p w:rsidR="00221485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16</w:t>
            </w:r>
          </w:p>
        </w:tc>
        <w:tc>
          <w:tcPr>
            <w:tcW w:w="4855" w:type="dxa"/>
            <w:tcBorders>
              <w:top w:val="single" w:sz="4" w:space="0" w:color="auto"/>
            </w:tcBorders>
          </w:tcPr>
          <w:p w:rsidR="00221485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Книжная выставка «</w:t>
            </w:r>
            <w:proofErr w:type="spellStart"/>
            <w:r w:rsidR="0014686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Нохчийн</w:t>
            </w:r>
            <w:proofErr w:type="spellEnd"/>
            <w:r w:rsidR="0014686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г1иллакх-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оьздангаллин</w:t>
            </w:r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орамаш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1810" w:type="dxa"/>
            <w:tcBorders>
              <w:top w:val="single" w:sz="4" w:space="0" w:color="auto"/>
            </w:tcBorders>
          </w:tcPr>
          <w:p w:rsidR="00221485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</w:tcBorders>
          </w:tcPr>
          <w:p w:rsidR="00221485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17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16 сентября</w:t>
            </w:r>
            <w:r w:rsidR="00A56AA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 День чеченской женщины»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0F059F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одборка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 материала к празднику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16.09</w:t>
            </w:r>
          </w:p>
        </w:tc>
        <w:tc>
          <w:tcPr>
            <w:tcW w:w="2340" w:type="dxa"/>
          </w:tcPr>
          <w:p w:rsidR="00A51771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ибл.,</w:t>
            </w:r>
          </w:p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библ. </w:t>
            </w:r>
            <w:r w:rsidR="00A51771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ктив</w:t>
            </w:r>
          </w:p>
        </w:tc>
      </w:tr>
      <w:tr w:rsidR="00DA41AF" w:rsidRPr="00DA41AF" w:rsidTr="0072028A">
        <w:tc>
          <w:tcPr>
            <w:tcW w:w="566" w:type="dxa"/>
          </w:tcPr>
          <w:p w:rsidR="00D87243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18</w:t>
            </w:r>
            <w:r w:rsidR="00D87243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D87243" w:rsidRPr="00DA41AF" w:rsidRDefault="00D8724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Информирование учителей и учащихся о новых поступлениях учебников и учебных пособиях</w:t>
            </w:r>
          </w:p>
        </w:tc>
        <w:tc>
          <w:tcPr>
            <w:tcW w:w="1810" w:type="dxa"/>
          </w:tcPr>
          <w:p w:rsidR="00D87243" w:rsidRPr="00DA41AF" w:rsidRDefault="00D8724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D87243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D13952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19</w:t>
            </w:r>
            <w:r w:rsidR="00D1395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Составление диагностических карт по классам</w:t>
            </w:r>
            <w:r w:rsidR="004D7D3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 составить паспорта учебников</w:t>
            </w:r>
          </w:p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сентябрь</w:t>
            </w:r>
          </w:p>
        </w:tc>
        <w:tc>
          <w:tcPr>
            <w:tcW w:w="2340" w:type="dxa"/>
          </w:tcPr>
          <w:p w:rsidR="00D13952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054F8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</w:t>
            </w:r>
          </w:p>
        </w:tc>
        <w:tc>
          <w:tcPr>
            <w:tcW w:w="4855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Составить списки учащихся по классам. Выявить недостающие учебники.</w:t>
            </w:r>
          </w:p>
        </w:tc>
        <w:tc>
          <w:tcPr>
            <w:tcW w:w="1810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054F8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D13952" w:rsidRPr="00DA41AF" w:rsidRDefault="000164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21</w:t>
            </w:r>
            <w:r w:rsidR="00D1395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Рейд  (состояние школьных учебников)</w:t>
            </w:r>
          </w:p>
        </w:tc>
        <w:tc>
          <w:tcPr>
            <w:tcW w:w="1810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30.09</w:t>
            </w:r>
          </w:p>
        </w:tc>
        <w:tc>
          <w:tcPr>
            <w:tcW w:w="2340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  <w:r w:rsidR="00A56AA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CB537F" w:rsidRPr="00DA41AF" w:rsidRDefault="00CB537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B21ABD" w:rsidRPr="00DA41AF" w:rsidRDefault="00B21ABD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CB537F" w:rsidRPr="00DA41AF" w:rsidRDefault="004E62AD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Октябрь</w:t>
            </w:r>
          </w:p>
        </w:tc>
        <w:tc>
          <w:tcPr>
            <w:tcW w:w="1810" w:type="dxa"/>
          </w:tcPr>
          <w:p w:rsidR="00CB537F" w:rsidRPr="00DA41AF" w:rsidRDefault="00CB537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B537F" w:rsidRPr="00DA41AF" w:rsidRDefault="00CB537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Помощь в проведении  «Дня учителя»</w:t>
            </w:r>
            <w:r w:rsidR="000F059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0F059F" w:rsidRPr="00DA41AF" w:rsidRDefault="000F059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подборка стихов и песен об учителе.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5.10</w:t>
            </w:r>
          </w:p>
        </w:tc>
        <w:tc>
          <w:tcPr>
            <w:tcW w:w="2340" w:type="dxa"/>
          </w:tcPr>
          <w:p w:rsidR="00161C7B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Литературно-музыкальная композиция, посвященная Дню рождения Р.А.Кадырова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5.10</w:t>
            </w:r>
          </w:p>
        </w:tc>
        <w:tc>
          <w:tcPr>
            <w:tcW w:w="2340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5208C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855" w:type="dxa"/>
          </w:tcPr>
          <w:p w:rsidR="0015208C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Выпуск стенгазеты, посвященной 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Р.А.Кадырову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15208C" w:rsidRPr="00DA41AF" w:rsidRDefault="00A14F8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="0015208C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.10</w:t>
            </w:r>
          </w:p>
        </w:tc>
        <w:tc>
          <w:tcPr>
            <w:tcW w:w="2340" w:type="dxa"/>
          </w:tcPr>
          <w:p w:rsidR="0015208C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Помощь в проведении праздника «Золотая осень»</w:t>
            </w:r>
            <w:r w:rsidR="0015208C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15208C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подборка материала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72028A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72028A" w:rsidRPr="00DA41AF" w:rsidRDefault="0072028A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Проведение месячника школьных библиотек</w:t>
            </w:r>
          </w:p>
        </w:tc>
        <w:tc>
          <w:tcPr>
            <w:tcW w:w="1810" w:type="dxa"/>
          </w:tcPr>
          <w:p w:rsidR="0072028A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72028A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Выпуск стенгазеты «Книга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-т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вой друг и помощник, береги ее»</w:t>
            </w:r>
          </w:p>
        </w:tc>
        <w:tc>
          <w:tcPr>
            <w:tcW w:w="1810" w:type="dxa"/>
          </w:tcPr>
          <w:p w:rsidR="00161C7B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21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.10</w:t>
            </w:r>
          </w:p>
        </w:tc>
        <w:tc>
          <w:tcPr>
            <w:tcW w:w="2340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4D7D3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  <w:r w:rsidR="00745F88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</w:t>
            </w:r>
            <w:r w:rsidR="005576CD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октября - «День школьных библиотек»</w:t>
            </w:r>
          </w:p>
          <w:p w:rsidR="0015208C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Участие в районном семинаре.</w:t>
            </w:r>
          </w:p>
        </w:tc>
        <w:tc>
          <w:tcPr>
            <w:tcW w:w="1810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27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.10</w:t>
            </w:r>
          </w:p>
        </w:tc>
        <w:tc>
          <w:tcPr>
            <w:tcW w:w="2340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A14F8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Библиотечное мероприятие «</w:t>
            </w:r>
            <w:r w:rsidR="002A25A6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Международный День школьных библиотек</w:t>
            </w:r>
            <w:r w:rsidR="003E68F4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161C7B" w:rsidRPr="00DA41AF" w:rsidRDefault="001C69D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28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.10</w:t>
            </w:r>
          </w:p>
        </w:tc>
        <w:tc>
          <w:tcPr>
            <w:tcW w:w="2340" w:type="dxa"/>
          </w:tcPr>
          <w:p w:rsidR="00A51771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библ.,</w:t>
            </w:r>
          </w:p>
          <w:p w:rsidR="003E68F4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2A25A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Проведение открытых классных часов по графику.</w:t>
            </w:r>
          </w:p>
        </w:tc>
        <w:tc>
          <w:tcPr>
            <w:tcW w:w="1810" w:type="dxa"/>
          </w:tcPr>
          <w:p w:rsidR="00161C7B" w:rsidRPr="00DA41AF" w:rsidRDefault="0015208C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  <w:r w:rsidR="002A25A6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0</w:t>
            </w:r>
            <w:r w:rsidR="003E68F4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.10</w:t>
            </w:r>
            <w:r w:rsidR="002A25A6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-27.10</w:t>
            </w:r>
          </w:p>
        </w:tc>
        <w:tc>
          <w:tcPr>
            <w:tcW w:w="2340" w:type="dxa"/>
          </w:tcPr>
          <w:p w:rsidR="003E68F4" w:rsidRPr="00DA41AF" w:rsidRDefault="002A25A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ук.</w:t>
            </w:r>
          </w:p>
        </w:tc>
      </w:tr>
      <w:tr w:rsidR="00DA41AF" w:rsidRPr="00DA41AF" w:rsidTr="0072028A">
        <w:tc>
          <w:tcPr>
            <w:tcW w:w="566" w:type="dxa"/>
          </w:tcPr>
          <w:p w:rsidR="002A25A6" w:rsidRPr="00DA41AF" w:rsidRDefault="002A25A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</w:t>
            </w:r>
          </w:p>
        </w:tc>
        <w:tc>
          <w:tcPr>
            <w:tcW w:w="4855" w:type="dxa"/>
          </w:tcPr>
          <w:p w:rsidR="002A25A6" w:rsidRPr="00DA41AF" w:rsidRDefault="002A25A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Конкурсы: 1). Сочинений;</w:t>
            </w:r>
          </w:p>
          <w:p w:rsidR="002A25A6" w:rsidRPr="00DA41AF" w:rsidRDefault="002A25A6" w:rsidP="00D61E1B">
            <w:pPr>
              <w:tabs>
                <w:tab w:val="left" w:pos="1065"/>
              </w:tabs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2). Стихов;</w:t>
            </w:r>
          </w:p>
          <w:p w:rsidR="002A25A6" w:rsidRPr="00DA41AF" w:rsidRDefault="002A25A6" w:rsidP="00D61E1B">
            <w:pPr>
              <w:tabs>
                <w:tab w:val="left" w:pos="1065"/>
              </w:tabs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3). Классных газет.</w:t>
            </w:r>
          </w:p>
        </w:tc>
        <w:tc>
          <w:tcPr>
            <w:tcW w:w="1810" w:type="dxa"/>
          </w:tcPr>
          <w:p w:rsidR="002A25A6" w:rsidRPr="00DA41AF" w:rsidRDefault="001C69D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1-25.10</w:t>
            </w:r>
          </w:p>
        </w:tc>
        <w:tc>
          <w:tcPr>
            <w:tcW w:w="2340" w:type="dxa"/>
          </w:tcPr>
          <w:p w:rsidR="002A25A6" w:rsidRPr="00DA41AF" w:rsidRDefault="001C69D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Кл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ук.</w:t>
            </w:r>
          </w:p>
        </w:tc>
      </w:tr>
      <w:tr w:rsidR="00DA41AF" w:rsidRPr="00DA41AF" w:rsidTr="0072028A">
        <w:tc>
          <w:tcPr>
            <w:tcW w:w="566" w:type="dxa"/>
          </w:tcPr>
          <w:p w:rsidR="00B863B3" w:rsidRPr="00DA41AF" w:rsidRDefault="002A25A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10</w:t>
            </w:r>
            <w:r w:rsidR="00B863B3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Библиотечный урок</w:t>
            </w:r>
          </w:p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«Как продлить книге</w:t>
            </w:r>
            <w:r w:rsidR="00444067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жизнь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B863B3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25.10</w:t>
            </w:r>
          </w:p>
        </w:tc>
        <w:tc>
          <w:tcPr>
            <w:tcW w:w="2340" w:type="dxa"/>
          </w:tcPr>
          <w:p w:rsidR="00B863B3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Библ.,</w:t>
            </w:r>
          </w:p>
          <w:p w:rsidR="00221485" w:rsidRPr="00DA41AF" w:rsidRDefault="00AD2FF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 «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»к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л</w:t>
            </w:r>
            <w:proofErr w:type="spellEnd"/>
          </w:p>
        </w:tc>
      </w:tr>
      <w:tr w:rsidR="00DA41AF" w:rsidRPr="00DA41AF" w:rsidTr="0072028A">
        <w:tc>
          <w:tcPr>
            <w:tcW w:w="566" w:type="dxa"/>
          </w:tcPr>
          <w:p w:rsidR="00B863B3" w:rsidRPr="00DA41AF" w:rsidRDefault="002A25A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11</w:t>
            </w:r>
            <w:r w:rsidR="00B863B3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Экскурсия в библиотеку</w:t>
            </w:r>
          </w:p>
          <w:p w:rsidR="00B863B3" w:rsidRPr="00DA41AF" w:rsidRDefault="001C69D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«Правила обращ</w:t>
            </w:r>
            <w:r w:rsidR="00B863B3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ения с книгой»</w:t>
            </w:r>
          </w:p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B863B3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26.10</w:t>
            </w:r>
          </w:p>
        </w:tc>
        <w:tc>
          <w:tcPr>
            <w:tcW w:w="2340" w:type="dxa"/>
          </w:tcPr>
          <w:p w:rsidR="00B863B3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</w:t>
            </w:r>
            <w:r w:rsidR="002214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</w:t>
            </w:r>
            <w:r w:rsidR="000B4C3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 актив</w:t>
            </w:r>
          </w:p>
          <w:p w:rsidR="00A51771" w:rsidRPr="00DA41AF" w:rsidRDefault="00A51771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</w:t>
            </w:r>
            <w:r w:rsidR="002A25A6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3E68F4" w:rsidRPr="00DA41AF" w:rsidRDefault="00DA15A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12</w:t>
            </w:r>
          </w:p>
        </w:tc>
        <w:tc>
          <w:tcPr>
            <w:tcW w:w="4855" w:type="dxa"/>
          </w:tcPr>
          <w:p w:rsidR="003E68F4" w:rsidRPr="00DA41AF" w:rsidRDefault="00CC5AB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Списание фонда с учетом ветхости и смены программ.</w:t>
            </w:r>
          </w:p>
        </w:tc>
        <w:tc>
          <w:tcPr>
            <w:tcW w:w="1810" w:type="dxa"/>
          </w:tcPr>
          <w:p w:rsidR="003E68F4" w:rsidRPr="00DA41AF" w:rsidRDefault="003E68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октябрь</w:t>
            </w:r>
          </w:p>
        </w:tc>
        <w:tc>
          <w:tcPr>
            <w:tcW w:w="2340" w:type="dxa"/>
          </w:tcPr>
          <w:p w:rsidR="003E68F4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  <w:p w:rsidR="003E68F4" w:rsidRPr="00DA41AF" w:rsidRDefault="003E68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</w:t>
            </w:r>
            <w:r w:rsidR="00DA15A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="00D87243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3E68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Рейд по классам (</w:t>
            </w:r>
            <w:r w:rsidR="00D1395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состояние 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школьных учебников</w:t>
            </w:r>
            <w:r w:rsidR="00D1395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30.10</w:t>
            </w:r>
          </w:p>
        </w:tc>
        <w:tc>
          <w:tcPr>
            <w:tcW w:w="2340" w:type="dxa"/>
          </w:tcPr>
          <w:p w:rsidR="00BF6C05" w:rsidRPr="00DA41AF" w:rsidRDefault="00BF6C0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</w:p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161C7B" w:rsidRPr="00DA41AF" w:rsidRDefault="00B21ABD" w:rsidP="00D61E1B">
            <w:pPr>
              <w:tabs>
                <w:tab w:val="left" w:pos="1215"/>
              </w:tabs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Ноябрь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Помощь в проведении «Дня Единения России»</w:t>
            </w:r>
            <w:r w:rsidR="00020EF4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 литературы</w:t>
            </w:r>
          </w:p>
        </w:tc>
        <w:tc>
          <w:tcPr>
            <w:tcW w:w="1810" w:type="dxa"/>
          </w:tcPr>
          <w:p w:rsidR="00161C7B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4.11</w:t>
            </w:r>
          </w:p>
        </w:tc>
        <w:tc>
          <w:tcPr>
            <w:tcW w:w="2340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16 ноября - День толерантности. Изучить с уч-ся законы дружбы.</w:t>
            </w:r>
          </w:p>
        </w:tc>
        <w:tc>
          <w:tcPr>
            <w:tcW w:w="1810" w:type="dxa"/>
          </w:tcPr>
          <w:p w:rsidR="00161C7B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16.11</w:t>
            </w:r>
          </w:p>
        </w:tc>
        <w:tc>
          <w:tcPr>
            <w:tcW w:w="2340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Оказать помощь в проведении «Дня матери»</w:t>
            </w:r>
            <w:r w:rsidR="00020EF4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 литературы, стихов</w:t>
            </w:r>
            <w:r w:rsidR="000B4C3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BF6C05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  <w:p w:rsidR="00161C7B" w:rsidRPr="00DA41AF" w:rsidRDefault="00BF6C0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бл.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0B4C3F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</w:p>
        </w:tc>
        <w:tc>
          <w:tcPr>
            <w:tcW w:w="4855" w:type="dxa"/>
          </w:tcPr>
          <w:p w:rsidR="000B4C3F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Выпуск стенгазеты, посвященной Дню матери.</w:t>
            </w:r>
          </w:p>
        </w:tc>
        <w:tc>
          <w:tcPr>
            <w:tcW w:w="1810" w:type="dxa"/>
          </w:tcPr>
          <w:p w:rsidR="000B4C3F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24.11</w:t>
            </w:r>
          </w:p>
        </w:tc>
        <w:tc>
          <w:tcPr>
            <w:tcW w:w="2340" w:type="dxa"/>
          </w:tcPr>
          <w:p w:rsidR="000B4C3F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Выставка «Что за прелесть эти сказки!»</w:t>
            </w:r>
          </w:p>
        </w:tc>
        <w:tc>
          <w:tcPr>
            <w:tcW w:w="1810" w:type="dxa"/>
          </w:tcPr>
          <w:p w:rsidR="00161C7B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26.11</w:t>
            </w:r>
          </w:p>
        </w:tc>
        <w:tc>
          <w:tcPr>
            <w:tcW w:w="2340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Проверка читательских формуляров</w:t>
            </w:r>
          </w:p>
        </w:tc>
        <w:tc>
          <w:tcPr>
            <w:tcW w:w="1810" w:type="dxa"/>
          </w:tcPr>
          <w:p w:rsidR="00161C7B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28.11</w:t>
            </w:r>
          </w:p>
        </w:tc>
        <w:tc>
          <w:tcPr>
            <w:tcW w:w="2340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C0597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7.</w:t>
            </w:r>
          </w:p>
        </w:tc>
        <w:tc>
          <w:tcPr>
            <w:tcW w:w="4855" w:type="dxa"/>
          </w:tcPr>
          <w:p w:rsidR="00CC0597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Информировать</w:t>
            </w:r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классных руководителей о чтении и посещении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библиотеки.</w:t>
            </w:r>
          </w:p>
          <w:p w:rsidR="00CC0597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CC0597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раз в четверть</w:t>
            </w:r>
          </w:p>
        </w:tc>
        <w:tc>
          <w:tcPr>
            <w:tcW w:w="2340" w:type="dxa"/>
          </w:tcPr>
          <w:p w:rsidR="00CC0597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</w:t>
            </w:r>
            <w:r w:rsidR="00A56AA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F57CD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Рейд по классам (</w:t>
            </w:r>
            <w:r w:rsidR="00D1395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состояние 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школьных учебников</w:t>
            </w:r>
            <w:r w:rsidR="00D1395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1810" w:type="dxa"/>
          </w:tcPr>
          <w:p w:rsidR="00161C7B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30.11</w:t>
            </w:r>
          </w:p>
        </w:tc>
        <w:tc>
          <w:tcPr>
            <w:tcW w:w="2340" w:type="dxa"/>
          </w:tcPr>
          <w:p w:rsidR="00BF6C05" w:rsidRPr="00DA41AF" w:rsidRDefault="00BF6C0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</w:t>
            </w:r>
            <w:r w:rsidR="00161C7B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0054F8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</w:t>
            </w:r>
            <w:r w:rsidR="004B4B6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Периодическое списание фонда с учетом ветхости и морального износа.</w:t>
            </w:r>
          </w:p>
        </w:tc>
        <w:tc>
          <w:tcPr>
            <w:tcW w:w="1810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054F8" w:rsidRPr="00DA41AF" w:rsidRDefault="000B4C3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B21ABD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161C7B" w:rsidRPr="00DA41AF" w:rsidRDefault="00161C7B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Декабрь</w:t>
            </w:r>
          </w:p>
        </w:tc>
        <w:tc>
          <w:tcPr>
            <w:tcW w:w="181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AF0559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1..</w:t>
            </w:r>
          </w:p>
        </w:tc>
        <w:tc>
          <w:tcPr>
            <w:tcW w:w="4855" w:type="dxa"/>
          </w:tcPr>
          <w:p w:rsidR="00AF0559" w:rsidRPr="00DA41AF" w:rsidRDefault="00F57CD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Выставка</w:t>
            </w:r>
            <w:r w:rsidR="003464C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«</w:t>
            </w:r>
            <w:proofErr w:type="spellStart"/>
            <w:r w:rsidR="003464C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Динан</w:t>
            </w:r>
            <w:proofErr w:type="spellEnd"/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proofErr w:type="spellStart"/>
            <w:r w:rsidR="003464C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баххаш</w:t>
            </w:r>
            <w:proofErr w:type="spellEnd"/>
            <w:r w:rsidR="003464C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AF0559" w:rsidRPr="00DA41AF" w:rsidRDefault="003464CF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В 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теч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  <w:r w:rsidR="00A56AAF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месяца</w:t>
            </w:r>
          </w:p>
        </w:tc>
        <w:tc>
          <w:tcPr>
            <w:tcW w:w="2340" w:type="dxa"/>
          </w:tcPr>
          <w:p w:rsidR="00AF0559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  <w:r w:rsidR="00AF0559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Участие в проведении недели М-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.Г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адаева</w:t>
            </w:r>
            <w:proofErr w:type="spellEnd"/>
          </w:p>
          <w:p w:rsidR="00AF0559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161C7B" w:rsidRPr="00DA41AF" w:rsidRDefault="003E68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2-10</w:t>
            </w:r>
            <w:r w:rsidR="00283E4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.12</w:t>
            </w:r>
          </w:p>
        </w:tc>
        <w:tc>
          <w:tcPr>
            <w:tcW w:w="2340" w:type="dxa"/>
          </w:tcPr>
          <w:p w:rsidR="003E68F4" w:rsidRPr="00DA41AF" w:rsidRDefault="00BF6C0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библ.,</w:t>
            </w:r>
          </w:p>
          <w:p w:rsidR="00161C7B" w:rsidRPr="00DA41AF" w:rsidRDefault="00BF6C0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3464CF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="006606E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3464CF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Библиотечный урок  по творчеству М-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.Г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адаева</w:t>
            </w:r>
            <w:proofErr w:type="spellEnd"/>
          </w:p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3464CF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8.12</w:t>
            </w:r>
          </w:p>
        </w:tc>
        <w:tc>
          <w:tcPr>
            <w:tcW w:w="2340" w:type="dxa"/>
          </w:tcPr>
          <w:p w:rsidR="003464CF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161C7B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  <w:r w:rsidR="00AF0559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161C7B" w:rsidRPr="00DA41AF" w:rsidRDefault="00161C7B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Оказание помощи в проведении Новогодних утренников.</w:t>
            </w:r>
          </w:p>
        </w:tc>
        <w:tc>
          <w:tcPr>
            <w:tcW w:w="1810" w:type="dxa"/>
          </w:tcPr>
          <w:p w:rsidR="00161C7B" w:rsidRPr="00DA41AF" w:rsidRDefault="00AF055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25-31.12</w:t>
            </w:r>
          </w:p>
        </w:tc>
        <w:tc>
          <w:tcPr>
            <w:tcW w:w="2340" w:type="dxa"/>
          </w:tcPr>
          <w:p w:rsidR="00161C7B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Выпустить номер газеты «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Библиобраз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» с </w:t>
            </w:r>
            <w:r w:rsidR="0072028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поздравлением уч-ся с Новым</w:t>
            </w:r>
            <w:r w:rsidR="004D7D3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2020</w:t>
            </w:r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годом.</w:t>
            </w: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26.12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Работа с активом библиотеки. Проверка состояния  учебников.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C0597" w:rsidRPr="00DA41AF" w:rsidRDefault="0072028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7.</w:t>
            </w:r>
          </w:p>
        </w:tc>
        <w:tc>
          <w:tcPr>
            <w:tcW w:w="4855" w:type="dxa"/>
          </w:tcPr>
          <w:p w:rsidR="00CC0597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Рейд по состоянию школьных учебников</w:t>
            </w:r>
          </w:p>
        </w:tc>
        <w:tc>
          <w:tcPr>
            <w:tcW w:w="1810" w:type="dxa"/>
          </w:tcPr>
          <w:p w:rsidR="00CC0597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28.12</w:t>
            </w:r>
          </w:p>
        </w:tc>
        <w:tc>
          <w:tcPr>
            <w:tcW w:w="2340" w:type="dxa"/>
          </w:tcPr>
          <w:p w:rsidR="00CC0597" w:rsidRPr="00DA41AF" w:rsidRDefault="00BF6C0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Январь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C93CBA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Беседы с уч-ся:</w:t>
            </w:r>
          </w:p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«Как работать с книгой»,</w:t>
            </w:r>
          </w:p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«Как работать с текстом»,</w:t>
            </w:r>
          </w:p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«Как работать с басней»,</w:t>
            </w:r>
          </w:p>
          <w:p w:rsidR="00B863B3" w:rsidRPr="00DA41AF" w:rsidRDefault="00B863B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«Как готовить домашнее задание».</w:t>
            </w:r>
          </w:p>
        </w:tc>
        <w:tc>
          <w:tcPr>
            <w:tcW w:w="1810" w:type="dxa"/>
          </w:tcPr>
          <w:p w:rsidR="00C93CBA" w:rsidRPr="00DA41AF" w:rsidRDefault="005845F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 течении</w:t>
            </w:r>
          </w:p>
          <w:p w:rsidR="005845FA" w:rsidRPr="00DA41AF" w:rsidRDefault="005845F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месяца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855" w:type="dxa"/>
          </w:tcPr>
          <w:p w:rsidR="00C93CBA" w:rsidRPr="00DA41AF" w:rsidRDefault="00D8724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Выставка книг, посвященная здоровому образу жизни</w:t>
            </w:r>
            <w:r w:rsidR="0014686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: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«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Наш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выбор-без наркотиков».</w:t>
            </w:r>
          </w:p>
        </w:tc>
        <w:tc>
          <w:tcPr>
            <w:tcW w:w="1810" w:type="dxa"/>
          </w:tcPr>
          <w:p w:rsidR="00C93CBA" w:rsidRPr="00DA41AF" w:rsidRDefault="00D87243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я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нварь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221485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221485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 Работа по мелкому ремонту художественных изданий, методической литературы и учебников</w:t>
            </w:r>
          </w:p>
          <w:p w:rsidR="00221485" w:rsidRPr="00DA41AF" w:rsidRDefault="002214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 привлечением актива библиотеки и учащихся на уроках труда в начальных классах.</w:t>
            </w:r>
          </w:p>
        </w:tc>
        <w:tc>
          <w:tcPr>
            <w:tcW w:w="1810" w:type="dxa"/>
          </w:tcPr>
          <w:p w:rsidR="00221485" w:rsidRPr="00DA41AF" w:rsidRDefault="001468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я</w:t>
            </w:r>
            <w:proofErr w:type="gramEnd"/>
            <w:r w:rsidR="00020EF4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нварь</w:t>
            </w:r>
          </w:p>
        </w:tc>
        <w:tc>
          <w:tcPr>
            <w:tcW w:w="2340" w:type="dxa"/>
          </w:tcPr>
          <w:p w:rsidR="00221485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3.</w:t>
            </w: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C93CBA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Беседы с читателем о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прочитанном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по мере возможности.</w:t>
            </w:r>
          </w:p>
        </w:tc>
        <w:tc>
          <w:tcPr>
            <w:tcW w:w="1810" w:type="dxa"/>
          </w:tcPr>
          <w:p w:rsidR="00C93CBA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постоянно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855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 материала к предметным неделям.</w:t>
            </w:r>
          </w:p>
        </w:tc>
        <w:tc>
          <w:tcPr>
            <w:tcW w:w="1810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D13952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D13952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Рейд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( 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состояние учебников)</w:t>
            </w:r>
          </w:p>
        </w:tc>
        <w:tc>
          <w:tcPr>
            <w:tcW w:w="1810" w:type="dxa"/>
          </w:tcPr>
          <w:p w:rsidR="00D13952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январь</w:t>
            </w:r>
          </w:p>
        </w:tc>
        <w:tc>
          <w:tcPr>
            <w:tcW w:w="2340" w:type="dxa"/>
          </w:tcPr>
          <w:p w:rsidR="00E05715" w:rsidRPr="00DA41AF" w:rsidRDefault="00E0571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</w:t>
            </w:r>
            <w:r w:rsidR="00F57CD0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ибл.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D13952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  <w:r w:rsidR="00E0571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B21ABD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Февраль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C93CBA" w:rsidRPr="00DA41AF" w:rsidRDefault="00756AC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«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День вывода войск из Афганистана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  <w:p w:rsidR="00043F38" w:rsidRPr="00DA41AF" w:rsidRDefault="00043F3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 материала</w:t>
            </w:r>
          </w:p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15.02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Оказать помощь в проведении Дня Защитника Отечества, Дня скорби.</w:t>
            </w:r>
          </w:p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 материала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20-23.02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Выпустить номер газеты «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Библиобраз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,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посвященный Дню Защитника Отечества, Дню скорби.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20.02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Оформление стенда  «На страже Отечества»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18.02</w:t>
            </w:r>
          </w:p>
        </w:tc>
        <w:tc>
          <w:tcPr>
            <w:tcW w:w="2340" w:type="dxa"/>
          </w:tcPr>
          <w:p w:rsidR="00E05715" w:rsidRPr="00DA41AF" w:rsidRDefault="00E0571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библ.,</w:t>
            </w: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 актив</w:t>
            </w:r>
          </w:p>
        </w:tc>
      </w:tr>
      <w:tr w:rsidR="00DA41AF" w:rsidRPr="00DA41AF" w:rsidTr="0072028A">
        <w:tc>
          <w:tcPr>
            <w:tcW w:w="566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4855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Рекомендательные и рекламные беседы о новых книгах,  энциклопедиях и журналах, поступивших в библиотеку (по мере поступления).</w:t>
            </w:r>
          </w:p>
        </w:tc>
        <w:tc>
          <w:tcPr>
            <w:tcW w:w="1810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0EF4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Соблюдение правильной расстановки фонда на стеллажах.</w:t>
            </w:r>
          </w:p>
        </w:tc>
        <w:tc>
          <w:tcPr>
            <w:tcW w:w="1810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054F8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84A85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4855" w:type="dxa"/>
          </w:tcPr>
          <w:p w:rsidR="00084A85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Систематическое наблюдение за своевременным возвратом в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библиотеку выданных изданий.</w:t>
            </w:r>
          </w:p>
        </w:tc>
        <w:tc>
          <w:tcPr>
            <w:tcW w:w="1810" w:type="dxa"/>
          </w:tcPr>
          <w:p w:rsidR="00084A85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4A85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7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Рейд  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( 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состояние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учебников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)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28.02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B21ABD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Март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Выпустить номер газеты «</w:t>
            </w: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Библиобраз</w:t>
            </w:r>
            <w:proofErr w:type="spell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 к Международному Женскому Дню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4.03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Стенд «Мамы разные нужны, мамы всякие важны»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5.03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855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Утренник «При солнышке – тепло,  п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ри </w:t>
            </w:r>
            <w:proofErr w:type="gramStart"/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матери-добро</w:t>
            </w:r>
            <w:proofErr w:type="gramEnd"/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!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»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7.03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855" w:type="dxa"/>
          </w:tcPr>
          <w:p w:rsidR="00C93CBA" w:rsidRPr="00DA41AF" w:rsidRDefault="00DA6829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Конкурс рисунков. Поздравление мам и бабушек и учителей с праздником 8 марта.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4855" w:type="dxa"/>
          </w:tcPr>
          <w:p w:rsidR="00C93CBA" w:rsidRPr="00DA41AF" w:rsidRDefault="00756AC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Выставка книг «Это новинки</w:t>
            </w:r>
            <w:r w:rsidR="00084A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!»</w:t>
            </w:r>
          </w:p>
        </w:tc>
        <w:tc>
          <w:tcPr>
            <w:tcW w:w="1810" w:type="dxa"/>
          </w:tcPr>
          <w:p w:rsidR="00C93CBA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 мере поступления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4D226A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4855" w:type="dxa"/>
          </w:tcPr>
          <w:p w:rsidR="004D226A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Прощание с «Азбукой» (подбор стихотворений и сценария).</w:t>
            </w:r>
          </w:p>
        </w:tc>
        <w:tc>
          <w:tcPr>
            <w:tcW w:w="1810" w:type="dxa"/>
          </w:tcPr>
          <w:p w:rsidR="004D226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4D226A" w:rsidRPr="00DA41AF" w:rsidRDefault="00F8445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Организовать выставку «Наркотикам-нет!»</w:t>
            </w:r>
          </w:p>
        </w:tc>
        <w:tc>
          <w:tcPr>
            <w:tcW w:w="1810" w:type="dxa"/>
          </w:tcPr>
          <w:p w:rsidR="00C93CB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март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84A85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084A85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Соблюдение правильной расстановки фонда на стеллажах.</w:t>
            </w:r>
          </w:p>
        </w:tc>
        <w:tc>
          <w:tcPr>
            <w:tcW w:w="1810" w:type="dxa"/>
          </w:tcPr>
          <w:p w:rsidR="00084A85" w:rsidRPr="00DA41AF" w:rsidRDefault="00084A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4A85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8.</w:t>
            </w:r>
          </w:p>
        </w:tc>
        <w:tc>
          <w:tcPr>
            <w:tcW w:w="4855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Работа с активом библиотеки. Проверка состояния  учебников.</w:t>
            </w:r>
          </w:p>
        </w:tc>
        <w:tc>
          <w:tcPr>
            <w:tcW w:w="1810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054F8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4D226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</w:p>
          <w:p w:rsidR="004D226A" w:rsidRPr="00DA41AF" w:rsidRDefault="004D226A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1810" w:type="dxa"/>
          </w:tcPr>
          <w:p w:rsidR="004D226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226A" w:rsidRPr="00DA41AF" w:rsidRDefault="004D226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6675D6" w:rsidRPr="00DA41AF" w:rsidRDefault="00F6217E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Праздник «</w:t>
            </w:r>
            <w:proofErr w:type="spellStart"/>
            <w:r w:rsidR="00082540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Книжкина</w:t>
            </w:r>
            <w:proofErr w:type="spellEnd"/>
            <w:r w:rsidR="00082540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неделя»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20EF4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</w:t>
            </w:r>
            <w:r w:rsidR="001A1D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Беседа «Книга</w:t>
            </w:r>
            <w:r w:rsidR="001A1D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-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твой друг и помощник береги ее»</w:t>
            </w:r>
          </w:p>
        </w:tc>
        <w:tc>
          <w:tcPr>
            <w:tcW w:w="1810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0EF4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20EF4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</w:t>
            </w:r>
            <w:r w:rsidR="001A1D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Операция «Живи детская книжка - малышка» с учащимися 1-2 классов.</w:t>
            </w:r>
          </w:p>
        </w:tc>
        <w:tc>
          <w:tcPr>
            <w:tcW w:w="1810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0EF4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82540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</w:t>
            </w:r>
            <w:r w:rsidR="001A1D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Конкурс на лучшее стихотворение о книге</w:t>
            </w:r>
          </w:p>
        </w:tc>
        <w:tc>
          <w:tcPr>
            <w:tcW w:w="1810" w:type="dxa"/>
          </w:tcPr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82540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Конкурс рисунков «Мастера волшебной кисти».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Конкурс сочинений о книге.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6675D6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Проверка формуляров по выявлению задолжников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</w:t>
            </w:r>
            <w:r w:rsidR="001A1D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Выставка книг «Писатели Чечни»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Участие в проведении Дня чеченского</w:t>
            </w:r>
            <w:r w:rsidR="001A1D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языка</w:t>
            </w:r>
            <w:r w:rsidR="001A1D8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,</w:t>
            </w:r>
          </w:p>
          <w:p w:rsidR="001A1D85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 материала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апрель</w:t>
            </w:r>
          </w:p>
        </w:tc>
        <w:tc>
          <w:tcPr>
            <w:tcW w:w="2340" w:type="dxa"/>
          </w:tcPr>
          <w:p w:rsidR="00C93CBA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20EF4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10</w:t>
            </w:r>
            <w:r w:rsidR="00020EF4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Подбор материала к предметным неделям.</w:t>
            </w:r>
          </w:p>
        </w:tc>
        <w:tc>
          <w:tcPr>
            <w:tcW w:w="1810" w:type="dxa"/>
          </w:tcPr>
          <w:p w:rsidR="00020EF4" w:rsidRPr="00DA41AF" w:rsidRDefault="00020EF4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20EF4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C0597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11</w:t>
            </w:r>
            <w:r w:rsidR="00CC0597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CC0597" w:rsidRPr="00DA41AF" w:rsidRDefault="00CC059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Просмотр  читательских формуляров с целью выявления задолжников (результаты сообщать классным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руководителям).</w:t>
            </w:r>
          </w:p>
        </w:tc>
        <w:tc>
          <w:tcPr>
            <w:tcW w:w="1810" w:type="dxa"/>
          </w:tcPr>
          <w:p w:rsidR="00CC0597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В течени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и</w:t>
            </w:r>
            <w:proofErr w:type="gramEnd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года</w:t>
            </w:r>
          </w:p>
        </w:tc>
        <w:tc>
          <w:tcPr>
            <w:tcW w:w="2340" w:type="dxa"/>
          </w:tcPr>
          <w:p w:rsidR="00CC0597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0054F8" w:rsidRPr="00DA41AF" w:rsidRDefault="004B4B6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lastRenderedPageBreak/>
              <w:t>12</w:t>
            </w:r>
            <w:r w:rsidR="000054F8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</w:t>
            </w:r>
          </w:p>
        </w:tc>
        <w:tc>
          <w:tcPr>
            <w:tcW w:w="4855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Списание фонда с учетом ветхости и смены программ.</w:t>
            </w:r>
          </w:p>
        </w:tc>
        <w:tc>
          <w:tcPr>
            <w:tcW w:w="1810" w:type="dxa"/>
          </w:tcPr>
          <w:p w:rsidR="000054F8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0054F8" w:rsidRPr="00DA41AF" w:rsidRDefault="001A1D85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Зав. 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4855" w:type="dxa"/>
          </w:tcPr>
          <w:p w:rsidR="00D13952" w:rsidRPr="00DA41AF" w:rsidRDefault="00D13952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b/>
                <w:color w:val="17365D" w:themeColor="text2" w:themeShade="BF"/>
                <w:sz w:val="28"/>
                <w:szCs w:val="28"/>
              </w:rPr>
              <w:t>Май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Пом</w:t>
            </w:r>
            <w:r w:rsidR="004D7D3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ощь в проведении праздника «75-летию Дня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Победы»</w:t>
            </w: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1). Стенд «Никто не забыт, ничто не забыто»</w:t>
            </w:r>
          </w:p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2). Книжная выставка «Война и история»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5-9.05</w:t>
            </w: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Оформить книжную выставку «Помощь учителю-экзаменатору»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2.05</w:t>
            </w: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Готовимся к ЕГЭ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4.</w:t>
            </w:r>
          </w:p>
        </w:tc>
        <w:tc>
          <w:tcPr>
            <w:tcW w:w="4855" w:type="dxa"/>
          </w:tcPr>
          <w:p w:rsidR="00C93CBA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Конкурс рисунков «Памяти павших будьте достойны».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май</w:t>
            </w: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5.</w:t>
            </w:r>
          </w:p>
        </w:tc>
        <w:tc>
          <w:tcPr>
            <w:tcW w:w="4855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Оказание помощи в проведении «Последнего звонка»</w:t>
            </w:r>
          </w:p>
        </w:tc>
        <w:tc>
          <w:tcPr>
            <w:tcW w:w="1810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 течение  месяца</w:t>
            </w: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6.</w:t>
            </w:r>
          </w:p>
        </w:tc>
        <w:tc>
          <w:tcPr>
            <w:tcW w:w="4855" w:type="dxa"/>
          </w:tcPr>
          <w:p w:rsidR="00C93CBA" w:rsidRPr="00DA41AF" w:rsidRDefault="00391A6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27</w:t>
            </w:r>
            <w:r w:rsidR="00BE6E0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мая</w:t>
            </w:r>
            <w:r w:rsidR="006675D6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- Всероссийский День </w:t>
            </w:r>
            <w:r w:rsidR="00C93CBA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библиотек</w:t>
            </w:r>
          </w:p>
        </w:tc>
        <w:tc>
          <w:tcPr>
            <w:tcW w:w="181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C93CBA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7.</w:t>
            </w:r>
          </w:p>
        </w:tc>
        <w:tc>
          <w:tcPr>
            <w:tcW w:w="4855" w:type="dxa"/>
          </w:tcPr>
          <w:p w:rsidR="00C93CBA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1). Участие в районном конкурсе библиотекарей;</w:t>
            </w:r>
          </w:p>
          <w:p w:rsidR="006675D6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2). В конкурсе лучшего чтеца;</w:t>
            </w:r>
          </w:p>
          <w:p w:rsidR="006675D6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3). В выпуске газеты;</w:t>
            </w:r>
          </w:p>
          <w:p w:rsidR="006675D6" w:rsidRPr="00DA41AF" w:rsidRDefault="006675D6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4). В оформлении документации</w:t>
            </w:r>
          </w:p>
        </w:tc>
        <w:tc>
          <w:tcPr>
            <w:tcW w:w="1810" w:type="dxa"/>
          </w:tcPr>
          <w:p w:rsidR="00C93CBA" w:rsidRPr="00DA41AF" w:rsidRDefault="00391A67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27</w:t>
            </w:r>
            <w:r w:rsidR="006675D6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.05</w:t>
            </w:r>
          </w:p>
        </w:tc>
        <w:tc>
          <w:tcPr>
            <w:tcW w:w="2340" w:type="dxa"/>
          </w:tcPr>
          <w:p w:rsidR="00C93CBA" w:rsidRPr="00DA41AF" w:rsidRDefault="00C93CBA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Библ.</w:t>
            </w:r>
          </w:p>
        </w:tc>
      </w:tr>
      <w:tr w:rsidR="00DA41AF" w:rsidRPr="00DA41AF" w:rsidTr="0072028A">
        <w:tc>
          <w:tcPr>
            <w:tcW w:w="566" w:type="dxa"/>
          </w:tcPr>
          <w:p w:rsidR="00B21ABD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8.</w:t>
            </w:r>
          </w:p>
        </w:tc>
        <w:tc>
          <w:tcPr>
            <w:tcW w:w="4855" w:type="dxa"/>
          </w:tcPr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Систематическое наблюдение за своевременным возвратом в библиотеку выданных изданий.</w:t>
            </w:r>
          </w:p>
          <w:p w:rsidR="00B21ABD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  <w:tc>
          <w:tcPr>
            <w:tcW w:w="1810" w:type="dxa"/>
          </w:tcPr>
          <w:p w:rsidR="00B21ABD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в течение года</w:t>
            </w:r>
          </w:p>
        </w:tc>
        <w:tc>
          <w:tcPr>
            <w:tcW w:w="2340" w:type="dxa"/>
          </w:tcPr>
          <w:p w:rsidR="00B21ABD" w:rsidRPr="00DA41AF" w:rsidRDefault="00B21ABD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  <w:tr w:rsidR="00082540" w:rsidRPr="00DA41AF" w:rsidTr="0072028A">
        <w:tc>
          <w:tcPr>
            <w:tcW w:w="566" w:type="dxa"/>
          </w:tcPr>
          <w:p w:rsidR="00082540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9.</w:t>
            </w:r>
          </w:p>
        </w:tc>
        <w:tc>
          <w:tcPr>
            <w:tcW w:w="4855" w:type="dxa"/>
          </w:tcPr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proofErr w:type="spell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При</w:t>
            </w:r>
            <w:r w:rsidRPr="00DA41AF">
              <w:rPr>
                <w:rFonts w:ascii="Cambria Math" w:hAnsi="Cambria Math" w:cs="Cambria Math"/>
                <w:color w:val="17365D" w:themeColor="text2" w:themeShade="BF"/>
                <w:sz w:val="28"/>
                <w:szCs w:val="28"/>
              </w:rPr>
              <w:t>ѐ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</w:t>
            </w:r>
            <w:proofErr w:type="spellEnd"/>
            <w:proofErr w:type="gramEnd"/>
            <w:r w:rsidR="00BE6E05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="000054F8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и выдача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учебников. Обеспечить выдачу учебников в </w:t>
            </w:r>
            <w:proofErr w:type="gramStart"/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полном</w:t>
            </w:r>
            <w:proofErr w:type="gramEnd"/>
            <w:r w:rsidR="00F6217E"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 xml:space="preserve"> 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объ</w:t>
            </w:r>
            <w:r w:rsidRPr="00DA41AF">
              <w:rPr>
                <w:rFonts w:ascii="Cambria Math" w:hAnsi="Cambria Math" w:cs="Cambria Math"/>
                <w:color w:val="17365D" w:themeColor="text2" w:themeShade="BF"/>
                <w:sz w:val="28"/>
                <w:szCs w:val="28"/>
              </w:rPr>
              <w:t>ѐ</w:t>
            </w: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ме.</w:t>
            </w:r>
          </w:p>
        </w:tc>
        <w:tc>
          <w:tcPr>
            <w:tcW w:w="1810" w:type="dxa"/>
          </w:tcPr>
          <w:p w:rsidR="00082540" w:rsidRPr="00DA41AF" w:rsidRDefault="000054F8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  <w:r w:rsidRPr="00DA41AF"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  <w:t>май</w:t>
            </w:r>
          </w:p>
        </w:tc>
        <w:tc>
          <w:tcPr>
            <w:tcW w:w="2340" w:type="dxa"/>
          </w:tcPr>
          <w:p w:rsidR="00082540" w:rsidRPr="00DA41AF" w:rsidRDefault="00082540" w:rsidP="00D61E1B">
            <w:pPr>
              <w:rPr>
                <w:rFonts w:ascii="Times New Roman" w:hAnsi="Times New Roman" w:cs="Times New Roman"/>
                <w:color w:val="17365D" w:themeColor="text2" w:themeShade="BF"/>
                <w:sz w:val="28"/>
                <w:szCs w:val="28"/>
              </w:rPr>
            </w:pPr>
          </w:p>
        </w:tc>
      </w:tr>
    </w:tbl>
    <w:p w:rsidR="00370E04" w:rsidRPr="00DA41AF" w:rsidRDefault="00370E04" w:rsidP="00D61E1B">
      <w:pPr>
        <w:rPr>
          <w:rFonts w:ascii="Times New Roman" w:hAnsi="Times New Roman" w:cs="Times New Roman"/>
          <w:color w:val="17365D" w:themeColor="text2" w:themeShade="BF"/>
          <w:sz w:val="28"/>
          <w:szCs w:val="28"/>
        </w:rPr>
      </w:pPr>
    </w:p>
    <w:p w:rsidR="0089647C" w:rsidRPr="00DA41AF" w:rsidRDefault="00043F38" w:rsidP="00D61E1B">
      <w:pPr>
        <w:rPr>
          <w:color w:val="17365D" w:themeColor="text2" w:themeShade="BF"/>
        </w:rPr>
      </w:pPr>
      <w:r w:rsidRPr="00DA41A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 xml:space="preserve">Зав. библиотекой                     </w:t>
      </w:r>
      <w:proofErr w:type="spellStart"/>
      <w:r w:rsidRPr="00DA41AF">
        <w:rPr>
          <w:rFonts w:ascii="Times New Roman" w:hAnsi="Times New Roman" w:cs="Times New Roman"/>
          <w:color w:val="17365D" w:themeColor="text2" w:themeShade="BF"/>
          <w:sz w:val="28"/>
          <w:szCs w:val="28"/>
        </w:rPr>
        <w:t>Берзукаева</w:t>
      </w:r>
      <w:proofErr w:type="spellEnd"/>
      <w:r w:rsidRPr="00DA41AF">
        <w:rPr>
          <w:color w:val="17365D" w:themeColor="text2" w:themeShade="BF"/>
        </w:rPr>
        <w:t xml:space="preserve"> Т.Х.</w:t>
      </w:r>
    </w:p>
    <w:p w:rsidR="00A339F5" w:rsidRPr="00DA41AF" w:rsidRDefault="00A339F5" w:rsidP="00A339F5">
      <w:pPr>
        <w:pStyle w:val="a3"/>
        <w:rPr>
          <w:color w:val="17365D" w:themeColor="text2" w:themeShade="BF"/>
        </w:rPr>
      </w:pPr>
      <w:bookmarkStart w:id="0" w:name="_GoBack"/>
      <w:bookmarkEnd w:id="0"/>
    </w:p>
    <w:p w:rsidR="00A339F5" w:rsidRPr="00DA41AF" w:rsidRDefault="00A339F5" w:rsidP="00A339F5">
      <w:pPr>
        <w:pStyle w:val="a3"/>
        <w:rPr>
          <w:color w:val="17365D" w:themeColor="text2" w:themeShade="BF"/>
        </w:rPr>
      </w:pPr>
    </w:p>
    <w:p w:rsidR="00D87243" w:rsidRPr="00DA41AF" w:rsidRDefault="00D87243" w:rsidP="00D87243">
      <w:pPr>
        <w:pStyle w:val="a3"/>
        <w:rPr>
          <w:b/>
          <w:color w:val="17365D" w:themeColor="text2" w:themeShade="BF"/>
          <w:sz w:val="24"/>
          <w:szCs w:val="24"/>
        </w:rPr>
      </w:pPr>
    </w:p>
    <w:p w:rsidR="00D87243" w:rsidRPr="00DA41AF" w:rsidRDefault="00D87243" w:rsidP="00D87243">
      <w:pPr>
        <w:pStyle w:val="a3"/>
        <w:rPr>
          <w:b/>
          <w:color w:val="17365D" w:themeColor="text2" w:themeShade="BF"/>
          <w:sz w:val="24"/>
          <w:szCs w:val="24"/>
        </w:rPr>
      </w:pPr>
    </w:p>
    <w:p w:rsidR="00D87243" w:rsidRPr="00D87243" w:rsidRDefault="00D87243" w:rsidP="00D87243">
      <w:pPr>
        <w:pStyle w:val="a3"/>
        <w:rPr>
          <w:b/>
          <w:sz w:val="24"/>
          <w:szCs w:val="24"/>
        </w:rPr>
      </w:pPr>
    </w:p>
    <w:p w:rsidR="00D87243" w:rsidRPr="00D87243" w:rsidRDefault="00D87243" w:rsidP="00D87243">
      <w:pPr>
        <w:pStyle w:val="a3"/>
        <w:rPr>
          <w:b/>
          <w:sz w:val="24"/>
          <w:szCs w:val="24"/>
        </w:rPr>
      </w:pPr>
    </w:p>
    <w:p w:rsidR="00D87243" w:rsidRPr="00D87243" w:rsidRDefault="00D87243" w:rsidP="00082540">
      <w:pPr>
        <w:pStyle w:val="a3"/>
        <w:rPr>
          <w:b/>
          <w:sz w:val="24"/>
          <w:szCs w:val="24"/>
        </w:rPr>
      </w:pPr>
    </w:p>
    <w:p w:rsidR="00A339F5" w:rsidRPr="00D13952" w:rsidRDefault="00A339F5" w:rsidP="00D87243">
      <w:pPr>
        <w:pStyle w:val="a3"/>
        <w:rPr>
          <w:b/>
          <w:sz w:val="24"/>
          <w:szCs w:val="24"/>
        </w:rPr>
      </w:pPr>
    </w:p>
    <w:sectPr w:rsidR="00A339F5" w:rsidRPr="00D13952" w:rsidSect="00DA41AF">
      <w:pgSz w:w="11906" w:h="16838"/>
      <w:pgMar w:top="1134" w:right="850" w:bottom="28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A8259E"/>
    <w:multiLevelType w:val="hybridMultilevel"/>
    <w:tmpl w:val="BD0644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339F5"/>
    <w:rsid w:val="000054F8"/>
    <w:rsid w:val="00016440"/>
    <w:rsid w:val="00020EF4"/>
    <w:rsid w:val="00043F38"/>
    <w:rsid w:val="00072FF7"/>
    <w:rsid w:val="00076084"/>
    <w:rsid w:val="00082540"/>
    <w:rsid w:val="00084A85"/>
    <w:rsid w:val="000B4C3F"/>
    <w:rsid w:val="000F059F"/>
    <w:rsid w:val="0014216F"/>
    <w:rsid w:val="00146862"/>
    <w:rsid w:val="0015208C"/>
    <w:rsid w:val="00161C7B"/>
    <w:rsid w:val="001A1D85"/>
    <w:rsid w:val="001B7BCD"/>
    <w:rsid w:val="001C69DB"/>
    <w:rsid w:val="00221485"/>
    <w:rsid w:val="0026475D"/>
    <w:rsid w:val="00283E42"/>
    <w:rsid w:val="0029510E"/>
    <w:rsid w:val="002A25A6"/>
    <w:rsid w:val="002B0B5D"/>
    <w:rsid w:val="002B2307"/>
    <w:rsid w:val="002E4BB3"/>
    <w:rsid w:val="003464CF"/>
    <w:rsid w:val="00370E04"/>
    <w:rsid w:val="00391A67"/>
    <w:rsid w:val="0039765C"/>
    <w:rsid w:val="003E68F4"/>
    <w:rsid w:val="00444067"/>
    <w:rsid w:val="004B4B62"/>
    <w:rsid w:val="004D226A"/>
    <w:rsid w:val="004D7D35"/>
    <w:rsid w:val="004E62AD"/>
    <w:rsid w:val="00507925"/>
    <w:rsid w:val="005576CD"/>
    <w:rsid w:val="005845FA"/>
    <w:rsid w:val="005E7E42"/>
    <w:rsid w:val="006606E5"/>
    <w:rsid w:val="006675D6"/>
    <w:rsid w:val="006817F3"/>
    <w:rsid w:val="006F49BE"/>
    <w:rsid w:val="006F6F91"/>
    <w:rsid w:val="0072028A"/>
    <w:rsid w:val="00745F88"/>
    <w:rsid w:val="00756ACA"/>
    <w:rsid w:val="007A24F2"/>
    <w:rsid w:val="007A6B06"/>
    <w:rsid w:val="007A734F"/>
    <w:rsid w:val="0081232A"/>
    <w:rsid w:val="00850D7E"/>
    <w:rsid w:val="00866582"/>
    <w:rsid w:val="0089647C"/>
    <w:rsid w:val="008D60D7"/>
    <w:rsid w:val="00932B0B"/>
    <w:rsid w:val="00937CFF"/>
    <w:rsid w:val="009C050E"/>
    <w:rsid w:val="00A14F81"/>
    <w:rsid w:val="00A339F5"/>
    <w:rsid w:val="00A51771"/>
    <w:rsid w:val="00A56AAF"/>
    <w:rsid w:val="00A61CE8"/>
    <w:rsid w:val="00AA1032"/>
    <w:rsid w:val="00AD2FFA"/>
    <w:rsid w:val="00AD50D3"/>
    <w:rsid w:val="00AF0559"/>
    <w:rsid w:val="00B21ABD"/>
    <w:rsid w:val="00B863B3"/>
    <w:rsid w:val="00BB3D47"/>
    <w:rsid w:val="00BC1BBE"/>
    <w:rsid w:val="00BD740D"/>
    <w:rsid w:val="00BE6E05"/>
    <w:rsid w:val="00BF2A96"/>
    <w:rsid w:val="00BF6C05"/>
    <w:rsid w:val="00C93CBA"/>
    <w:rsid w:val="00CA5123"/>
    <w:rsid w:val="00CB537F"/>
    <w:rsid w:val="00CC0597"/>
    <w:rsid w:val="00CC5AB4"/>
    <w:rsid w:val="00CD297E"/>
    <w:rsid w:val="00D13952"/>
    <w:rsid w:val="00D61E1B"/>
    <w:rsid w:val="00D7103C"/>
    <w:rsid w:val="00D73804"/>
    <w:rsid w:val="00D87243"/>
    <w:rsid w:val="00DA15A2"/>
    <w:rsid w:val="00DA41AF"/>
    <w:rsid w:val="00DA6829"/>
    <w:rsid w:val="00E05715"/>
    <w:rsid w:val="00E774DE"/>
    <w:rsid w:val="00F57CD0"/>
    <w:rsid w:val="00F6217E"/>
    <w:rsid w:val="00F8445E"/>
    <w:rsid w:val="00FA4A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74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39F5"/>
    <w:pPr>
      <w:ind w:left="720"/>
      <w:contextualSpacing/>
    </w:pPr>
  </w:style>
  <w:style w:type="table" w:styleId="a4">
    <w:name w:val="Table Grid"/>
    <w:basedOn w:val="a1"/>
    <w:uiPriority w:val="59"/>
    <w:rsid w:val="00A339F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B21AB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460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DB13D7-5212-48C4-8A50-1410B3C33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891</TotalTime>
  <Pages>8</Pages>
  <Words>1518</Words>
  <Characters>8659</Characters>
  <Application>Microsoft Office Word</Application>
  <DocSecurity>0</DocSecurity>
  <Lines>72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www333</cp:lastModifiedBy>
  <cp:revision>76</cp:revision>
  <cp:lastPrinted>2014-11-24T09:20:00Z</cp:lastPrinted>
  <dcterms:created xsi:type="dcterms:W3CDTF">2013-08-27T18:40:00Z</dcterms:created>
  <dcterms:modified xsi:type="dcterms:W3CDTF">2020-01-29T06:59:00Z</dcterms:modified>
</cp:coreProperties>
</file>