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51" w:rsidRDefault="00977851" w:rsidP="00977851">
      <w:pPr>
        <w:tabs>
          <w:tab w:val="left" w:pos="295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План</w:t>
      </w:r>
    </w:p>
    <w:p w:rsidR="00236780" w:rsidRDefault="009778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</w:t>
      </w:r>
      <w:r w:rsidR="00537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уполномоченного</w:t>
      </w:r>
      <w:r w:rsidR="00537EC2"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 w:rsidR="00537EC2" w:rsidRPr="00150DFC">
        <w:rPr>
          <w:rFonts w:ascii="Times New Roman" w:eastAsia="Times New Roman" w:hAnsi="Times New Roman" w:cs="Times New Roman"/>
          <w:b/>
          <w:sz w:val="24"/>
          <w:szCs w:val="24"/>
        </w:rPr>
        <w:t>по организационно-массов</w:t>
      </w:r>
      <w:r w:rsidR="00537EC2">
        <w:rPr>
          <w:rFonts w:ascii="Times New Roman" w:eastAsia="Times New Roman" w:hAnsi="Times New Roman" w:cs="Times New Roman"/>
          <w:b/>
          <w:sz w:val="24"/>
          <w:szCs w:val="24"/>
        </w:rPr>
        <w:t>ой и уставной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37EC2" w:rsidTr="00537EC2">
        <w:tc>
          <w:tcPr>
            <w:tcW w:w="534" w:type="dxa"/>
          </w:tcPr>
          <w:p w:rsidR="00537EC2" w:rsidRDefault="00537EC2"/>
        </w:tc>
        <w:tc>
          <w:tcPr>
            <w:tcW w:w="4251" w:type="dxa"/>
          </w:tcPr>
          <w:p w:rsidR="00537EC2" w:rsidRPr="00977851" w:rsidRDefault="00977851" w:rsidP="00977851">
            <w:pPr>
              <w:ind w:firstLine="708"/>
              <w:rPr>
                <w:b/>
              </w:rPr>
            </w:pPr>
            <w:r w:rsidRPr="00977851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537EC2" w:rsidRPr="00977851" w:rsidRDefault="00977851">
            <w:pPr>
              <w:rPr>
                <w:b/>
              </w:rPr>
            </w:pPr>
            <w:r w:rsidRPr="00977851">
              <w:rPr>
                <w:b/>
              </w:rPr>
              <w:t>Дата проведения</w:t>
            </w:r>
          </w:p>
        </w:tc>
        <w:tc>
          <w:tcPr>
            <w:tcW w:w="2393" w:type="dxa"/>
          </w:tcPr>
          <w:p w:rsidR="00537EC2" w:rsidRPr="00977851" w:rsidRDefault="00977851">
            <w:pPr>
              <w:rPr>
                <w:b/>
              </w:rPr>
            </w:pPr>
            <w:r w:rsidRPr="00977851">
              <w:rPr>
                <w:b/>
              </w:rPr>
              <w:t>Ответственный</w:t>
            </w:r>
          </w:p>
        </w:tc>
      </w:tr>
      <w:tr w:rsidR="00537EC2" w:rsidTr="00537EC2">
        <w:tc>
          <w:tcPr>
            <w:tcW w:w="534" w:type="dxa"/>
          </w:tcPr>
          <w:p w:rsidR="00537EC2" w:rsidRDefault="00977851">
            <w:r>
              <w:t>1.</w:t>
            </w:r>
          </w:p>
        </w:tc>
        <w:tc>
          <w:tcPr>
            <w:tcW w:w="4251" w:type="dxa"/>
          </w:tcPr>
          <w:p w:rsidR="00537EC2" w:rsidRPr="00977851" w:rsidRDefault="004C1B07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увеличению</w:t>
            </w:r>
            <w:r w:rsidR="003315A2" w:rsidRPr="00150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1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15A2" w:rsidRPr="00150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профсоюзного членства.</w:t>
            </w:r>
          </w:p>
        </w:tc>
        <w:tc>
          <w:tcPr>
            <w:tcW w:w="2393" w:type="dxa"/>
          </w:tcPr>
          <w:p w:rsidR="003315A2" w:rsidRDefault="003315A2" w:rsidP="003315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7EC2" w:rsidRDefault="003315A2" w:rsidP="003315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393" w:type="dxa"/>
          </w:tcPr>
          <w:p w:rsidR="00537EC2" w:rsidRDefault="00131376">
            <w:proofErr w:type="spellStart"/>
            <w:r>
              <w:t>Ч</w:t>
            </w:r>
            <w:r w:rsidR="006D568E">
              <w:t>унчурова</w:t>
            </w:r>
            <w:proofErr w:type="spellEnd"/>
            <w:r w:rsidR="006D568E">
              <w:t xml:space="preserve"> Л.Ш. –</w:t>
            </w:r>
          </w:p>
          <w:p w:rsidR="006D568E" w:rsidRDefault="006D568E">
            <w:r>
              <w:t>у</w:t>
            </w:r>
            <w:r w:rsidRPr="006D568E">
              <w:t>полномоченный  по организационно-массовой и уставной работе</w:t>
            </w:r>
          </w:p>
        </w:tc>
      </w:tr>
      <w:tr w:rsidR="00537EC2" w:rsidTr="00537EC2">
        <w:tc>
          <w:tcPr>
            <w:tcW w:w="534" w:type="dxa"/>
          </w:tcPr>
          <w:p w:rsidR="00537EC2" w:rsidRDefault="00977851">
            <w:r>
              <w:t>2.</w:t>
            </w:r>
          </w:p>
        </w:tc>
        <w:tc>
          <w:tcPr>
            <w:tcW w:w="4251" w:type="dxa"/>
          </w:tcPr>
          <w:p w:rsidR="00537EC2" w:rsidRPr="003315A2" w:rsidRDefault="00977851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315A2" w:rsidRPr="00150DFC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разъяснительной работы о правах и обязанностях членов профсоюза.</w:t>
            </w:r>
          </w:p>
        </w:tc>
        <w:tc>
          <w:tcPr>
            <w:tcW w:w="2393" w:type="dxa"/>
          </w:tcPr>
          <w:p w:rsidR="003315A2" w:rsidRDefault="003315A2" w:rsidP="003315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7EC2" w:rsidRDefault="003315A2" w:rsidP="003315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393" w:type="dxa"/>
          </w:tcPr>
          <w:p w:rsidR="00E67F6D" w:rsidRDefault="00E67F6D" w:rsidP="00E67F6D">
            <w:proofErr w:type="spellStart"/>
            <w:r>
              <w:t>Чунчурова</w:t>
            </w:r>
            <w:proofErr w:type="spellEnd"/>
            <w:r>
              <w:t xml:space="preserve"> </w:t>
            </w:r>
            <w:r>
              <w:t>Л.Ш.</w:t>
            </w:r>
          </w:p>
          <w:p w:rsidR="00537EC2" w:rsidRDefault="00537EC2"/>
        </w:tc>
      </w:tr>
      <w:tr w:rsidR="00537EC2" w:rsidTr="00537EC2">
        <w:tc>
          <w:tcPr>
            <w:tcW w:w="534" w:type="dxa"/>
          </w:tcPr>
          <w:p w:rsidR="00537EC2" w:rsidRDefault="00977851">
            <w:r>
              <w:t>3.</w:t>
            </w:r>
          </w:p>
        </w:tc>
        <w:tc>
          <w:tcPr>
            <w:tcW w:w="4251" w:type="dxa"/>
          </w:tcPr>
          <w:p w:rsidR="00537EC2" w:rsidRPr="00977851" w:rsidRDefault="003315A2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D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протокольное сопр</w:t>
            </w:r>
            <w:r w:rsidR="00977851">
              <w:rPr>
                <w:rFonts w:ascii="Times New Roman" w:eastAsia="Times New Roman" w:hAnsi="Times New Roman" w:cs="Times New Roman"/>
                <w:sz w:val="24"/>
                <w:szCs w:val="24"/>
              </w:rPr>
              <w:t>овождение профсоюзных собраний,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0D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заседаний профкома и массовых мероприятий</w:t>
            </w:r>
          </w:p>
        </w:tc>
        <w:tc>
          <w:tcPr>
            <w:tcW w:w="2393" w:type="dxa"/>
          </w:tcPr>
          <w:p w:rsidR="003315A2" w:rsidRDefault="003315A2" w:rsidP="003315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7EC2" w:rsidRDefault="003315A2" w:rsidP="003315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393" w:type="dxa"/>
          </w:tcPr>
          <w:p w:rsidR="00E67F6D" w:rsidRDefault="00E67F6D" w:rsidP="00E67F6D">
            <w:proofErr w:type="spellStart"/>
            <w:r>
              <w:t>Чунчурова</w:t>
            </w:r>
            <w:proofErr w:type="spellEnd"/>
            <w:r>
              <w:t xml:space="preserve"> </w:t>
            </w:r>
            <w:r>
              <w:t>Л.Ш.</w:t>
            </w:r>
          </w:p>
          <w:p w:rsidR="00537EC2" w:rsidRDefault="00537EC2"/>
        </w:tc>
      </w:tr>
      <w:tr w:rsidR="00537EC2" w:rsidTr="00537EC2">
        <w:tc>
          <w:tcPr>
            <w:tcW w:w="534" w:type="dxa"/>
          </w:tcPr>
          <w:p w:rsidR="00537EC2" w:rsidRDefault="00977851">
            <w:r>
              <w:t>4.</w:t>
            </w:r>
          </w:p>
        </w:tc>
        <w:tc>
          <w:tcPr>
            <w:tcW w:w="4251" w:type="dxa"/>
          </w:tcPr>
          <w:p w:rsidR="00537EC2" w:rsidRPr="00977851" w:rsidRDefault="003315A2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профсоюзного комитета и пр</w:t>
            </w:r>
            <w:r w:rsidR="00977851">
              <w:rPr>
                <w:rFonts w:ascii="Times New Roman" w:eastAsia="Times New Roman" w:hAnsi="Times New Roman" w:cs="Times New Roman"/>
                <w:sz w:val="24"/>
                <w:szCs w:val="24"/>
              </w:rPr>
              <w:t>офсоюзных собраний.</w:t>
            </w:r>
          </w:p>
        </w:tc>
        <w:tc>
          <w:tcPr>
            <w:tcW w:w="2393" w:type="dxa"/>
          </w:tcPr>
          <w:p w:rsidR="003315A2" w:rsidRDefault="00977851">
            <w:r>
              <w:t xml:space="preserve">           август  </w:t>
            </w:r>
          </w:p>
        </w:tc>
        <w:tc>
          <w:tcPr>
            <w:tcW w:w="2393" w:type="dxa"/>
          </w:tcPr>
          <w:p w:rsidR="00E67F6D" w:rsidRDefault="00E67F6D" w:rsidP="00E67F6D">
            <w:proofErr w:type="spellStart"/>
            <w:r>
              <w:t>Чунчурова</w:t>
            </w:r>
            <w:proofErr w:type="spellEnd"/>
            <w:r>
              <w:t xml:space="preserve"> </w:t>
            </w:r>
            <w:r>
              <w:t>Л.Ш.</w:t>
            </w:r>
          </w:p>
          <w:p w:rsidR="00537EC2" w:rsidRDefault="00537EC2"/>
        </w:tc>
      </w:tr>
      <w:tr w:rsidR="00537EC2" w:rsidTr="00537EC2">
        <w:tc>
          <w:tcPr>
            <w:tcW w:w="534" w:type="dxa"/>
          </w:tcPr>
          <w:p w:rsidR="00537EC2" w:rsidRDefault="00977851">
            <w:r>
              <w:t>5.</w:t>
            </w:r>
          </w:p>
        </w:tc>
        <w:tc>
          <w:tcPr>
            <w:tcW w:w="4251" w:type="dxa"/>
          </w:tcPr>
          <w:p w:rsidR="003315A2" w:rsidRPr="00DD17F4" w:rsidRDefault="003315A2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на заседание профкома:</w:t>
            </w:r>
          </w:p>
          <w:p w:rsidR="003315A2" w:rsidRPr="00DD17F4" w:rsidRDefault="003315A2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 моральном и материальном поощрении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профсоюза за активное участие в работе организации;</w:t>
            </w:r>
          </w:p>
          <w:p w:rsidR="003315A2" w:rsidRPr="00DD17F4" w:rsidRDefault="003315A2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 организации проверки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решений вышестоящего профсоюзного органа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организационно-массовой работы;</w:t>
            </w:r>
          </w:p>
          <w:p w:rsidR="003315A2" w:rsidRPr="00DD17F4" w:rsidRDefault="003315A2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 привлечении к ответственности члена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профсоюза, допустившем нарушение устава организации;</w:t>
            </w:r>
          </w:p>
          <w:p w:rsidR="00537EC2" w:rsidRDefault="003315A2" w:rsidP="003315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>-  другие вопросы внутрисоюзной работы.</w:t>
            </w:r>
          </w:p>
        </w:tc>
        <w:tc>
          <w:tcPr>
            <w:tcW w:w="2393" w:type="dxa"/>
          </w:tcPr>
          <w:p w:rsidR="003315A2" w:rsidRDefault="003315A2" w:rsidP="003315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7EC2" w:rsidRDefault="003315A2" w:rsidP="003315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393" w:type="dxa"/>
          </w:tcPr>
          <w:p w:rsidR="00537EC2" w:rsidRDefault="006D568E">
            <w:proofErr w:type="spellStart"/>
            <w:r>
              <w:t>Чунчурова</w:t>
            </w:r>
            <w:proofErr w:type="spellEnd"/>
            <w:r>
              <w:t xml:space="preserve"> Л.Ш.</w:t>
            </w:r>
            <w:r>
              <w:t>-</w:t>
            </w:r>
          </w:p>
          <w:p w:rsidR="006D568E" w:rsidRDefault="006D568E">
            <w:r>
              <w:t xml:space="preserve">уполномоченный </w:t>
            </w:r>
            <w:r w:rsidRPr="006D568E">
              <w:t xml:space="preserve"> по организационно-массовой и уставной работе</w:t>
            </w:r>
          </w:p>
        </w:tc>
      </w:tr>
      <w:tr w:rsidR="00537EC2" w:rsidTr="00537EC2">
        <w:tc>
          <w:tcPr>
            <w:tcW w:w="534" w:type="dxa"/>
          </w:tcPr>
          <w:p w:rsidR="00537EC2" w:rsidRDefault="00977851">
            <w:r>
              <w:t>6.</w:t>
            </w:r>
          </w:p>
        </w:tc>
        <w:tc>
          <w:tcPr>
            <w:tcW w:w="4251" w:type="dxa"/>
          </w:tcPr>
          <w:p w:rsidR="00537EC2" w:rsidRDefault="003315A2"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ация работы профсоюзного кружка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37EC2" w:rsidRDefault="004C1B07">
            <w:r>
              <w:t>В течение года</w:t>
            </w:r>
          </w:p>
        </w:tc>
        <w:tc>
          <w:tcPr>
            <w:tcW w:w="2393" w:type="dxa"/>
          </w:tcPr>
          <w:p w:rsidR="00E67F6D" w:rsidRDefault="00E67F6D" w:rsidP="00E67F6D">
            <w:proofErr w:type="spellStart"/>
            <w:r>
              <w:t>Чунчурова</w:t>
            </w:r>
            <w:proofErr w:type="spellEnd"/>
            <w:r>
              <w:t xml:space="preserve"> </w:t>
            </w:r>
            <w:r>
              <w:t>Л.Ш.</w:t>
            </w:r>
          </w:p>
          <w:p w:rsidR="00537EC2" w:rsidRDefault="00537EC2"/>
        </w:tc>
      </w:tr>
      <w:tr w:rsidR="00537EC2" w:rsidTr="00537EC2">
        <w:tc>
          <w:tcPr>
            <w:tcW w:w="534" w:type="dxa"/>
          </w:tcPr>
          <w:p w:rsidR="00537EC2" w:rsidRDefault="00977851">
            <w:r>
              <w:t>7.</w:t>
            </w:r>
          </w:p>
        </w:tc>
        <w:tc>
          <w:tcPr>
            <w:tcW w:w="4251" w:type="dxa"/>
          </w:tcPr>
          <w:p w:rsidR="003315A2" w:rsidRDefault="00977851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315A2"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егулярная работа по обновлению </w:t>
            </w:r>
          </w:p>
          <w:p w:rsidR="00537EC2" w:rsidRPr="00977851" w:rsidRDefault="003315A2" w:rsidP="0033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учётных карточек и соблюдению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уставных норм приёма и учёта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7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профсоюза.</w:t>
            </w:r>
          </w:p>
        </w:tc>
        <w:tc>
          <w:tcPr>
            <w:tcW w:w="2393" w:type="dxa"/>
          </w:tcPr>
          <w:p w:rsidR="00537EC2" w:rsidRDefault="00DD3658">
            <w:r>
              <w:t>регулярно</w:t>
            </w:r>
          </w:p>
        </w:tc>
        <w:tc>
          <w:tcPr>
            <w:tcW w:w="2393" w:type="dxa"/>
          </w:tcPr>
          <w:p w:rsidR="00E67F6D" w:rsidRDefault="00E67F6D" w:rsidP="00E67F6D">
            <w:proofErr w:type="spellStart"/>
            <w:r>
              <w:t>Чунчурова</w:t>
            </w:r>
            <w:proofErr w:type="spellEnd"/>
            <w:r>
              <w:t xml:space="preserve"> </w:t>
            </w:r>
            <w:r>
              <w:t>Л.Ш.</w:t>
            </w:r>
          </w:p>
          <w:p w:rsidR="00537EC2" w:rsidRDefault="00537EC2"/>
        </w:tc>
      </w:tr>
    </w:tbl>
    <w:p w:rsidR="00537EC2" w:rsidRDefault="00537EC2"/>
    <w:p w:rsidR="009B0D74" w:rsidRDefault="009B0D74" w:rsidP="009B0D74">
      <w:r>
        <w:t>У</w:t>
      </w:r>
      <w:r w:rsidR="00E67F6D">
        <w:t xml:space="preserve">полномоченный </w:t>
      </w:r>
      <w:r w:rsidR="00E67F6D" w:rsidRPr="006D568E">
        <w:t xml:space="preserve"> по организационно-массовой и уставной работе</w:t>
      </w:r>
      <w:r>
        <w:t xml:space="preserve">                  </w:t>
      </w:r>
      <w:proofErr w:type="spellStart"/>
      <w:r>
        <w:t>Чунчурова</w:t>
      </w:r>
      <w:proofErr w:type="spellEnd"/>
      <w:r>
        <w:t xml:space="preserve"> Л.Ш.</w:t>
      </w:r>
    </w:p>
    <w:p w:rsidR="00E67F6D" w:rsidRDefault="00E67F6D">
      <w:bookmarkStart w:id="0" w:name="_GoBack"/>
      <w:bookmarkEnd w:id="0"/>
    </w:p>
    <w:p w:rsidR="00E67F6D" w:rsidRDefault="00E67F6D"/>
    <w:sectPr w:rsidR="00E6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3C"/>
    <w:rsid w:val="000B1AA4"/>
    <w:rsid w:val="00131376"/>
    <w:rsid w:val="00236780"/>
    <w:rsid w:val="003315A2"/>
    <w:rsid w:val="004C1B07"/>
    <w:rsid w:val="00537EC2"/>
    <w:rsid w:val="006D568E"/>
    <w:rsid w:val="00977851"/>
    <w:rsid w:val="009B0D74"/>
    <w:rsid w:val="00A0693C"/>
    <w:rsid w:val="00DD3658"/>
    <w:rsid w:val="00E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User</cp:lastModifiedBy>
  <cp:revision>8</cp:revision>
  <dcterms:created xsi:type="dcterms:W3CDTF">2016-11-01T20:57:00Z</dcterms:created>
  <dcterms:modified xsi:type="dcterms:W3CDTF">2016-11-02T08:00:00Z</dcterms:modified>
</cp:coreProperties>
</file>